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F2A3" w14:textId="4E606DE2" w:rsidR="00044EC6" w:rsidRPr="009C26C6" w:rsidRDefault="00044EC6" w:rsidP="00044EC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C26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สรุปผลการ</w:t>
      </w:r>
      <w:bookmarkStart w:id="0" w:name="_Hlk48294047"/>
      <w:r w:rsidR="00226B8D" w:rsidRPr="009C26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สำรวจความพึงพอใจผู้รับบริการ</w:t>
      </w:r>
      <w:r w:rsidRPr="009C26C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bookmarkEnd w:id="0"/>
    </w:p>
    <w:p w14:paraId="0EC22239" w14:textId="3F9417B3" w:rsidR="00044EC6" w:rsidRPr="009C26C6" w:rsidRDefault="00044EC6" w:rsidP="00044EC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C26C6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องค์การบริหารส่วนตำบลยะรัง</w:t>
      </w:r>
    </w:p>
    <w:p w14:paraId="2F5E0911" w14:textId="44B34E51" w:rsidR="009C26C6" w:rsidRPr="009C26C6" w:rsidRDefault="009C26C6" w:rsidP="00044EC6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9C26C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ประจำปีงบประมาณ </w:t>
      </w:r>
      <w:r w:rsidRPr="009C26C6">
        <w:rPr>
          <w:rFonts w:ascii="TH SarabunPSK" w:eastAsia="Calibri" w:hAnsi="TH SarabunPSK" w:cs="TH SarabunPSK"/>
          <w:b/>
          <w:bCs/>
          <w:sz w:val="32"/>
          <w:szCs w:val="32"/>
        </w:rPr>
        <w:t xml:space="preserve">2564 </w:t>
      </w:r>
      <w:r w:rsidRPr="009C26C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ตั้งแต่เดือนตุลาคม </w:t>
      </w:r>
      <w:r w:rsidRPr="009C26C6">
        <w:rPr>
          <w:rFonts w:ascii="TH SarabunPSK" w:eastAsia="Calibri" w:hAnsi="TH SarabunPSK" w:cs="TH SarabunPSK"/>
          <w:b/>
          <w:bCs/>
          <w:sz w:val="32"/>
          <w:szCs w:val="32"/>
        </w:rPr>
        <w:t xml:space="preserve">2564 - </w:t>
      </w:r>
      <w:r w:rsidRPr="009C26C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มีนาคม </w:t>
      </w:r>
      <w:r w:rsidRPr="009C26C6">
        <w:rPr>
          <w:rFonts w:ascii="TH SarabunPSK" w:eastAsia="Calibri" w:hAnsi="TH SarabunPSK" w:cs="TH SarabunPSK"/>
          <w:b/>
          <w:bCs/>
          <w:sz w:val="32"/>
          <w:szCs w:val="32"/>
        </w:rPr>
        <w:t>2565</w:t>
      </w:r>
    </w:p>
    <w:p w14:paraId="48A7915D" w14:textId="7081D34D" w:rsidR="00044EC6" w:rsidRPr="009C26C6" w:rsidRDefault="009C26C6" w:rsidP="00044EC6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</w:p>
    <w:p w14:paraId="3100D976" w14:textId="011F9CAE" w:rsidR="000A2A46" w:rsidRPr="00044EC6" w:rsidRDefault="000A2A46" w:rsidP="005042B3">
      <w:pPr>
        <w:spacing w:after="0" w:line="240" w:lineRule="auto"/>
        <w:ind w:firstLine="1134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องค์การบริหารส่วนตำบลยะรังอำนวยความสะดวกในการบริการประชาชน ที่มาติดต่อราชการ</w:t>
      </w:r>
      <w:r w:rsidR="005042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ตลอดปีงบประมาณ </w:t>
      </w:r>
      <w:r w:rsidR="005042B3">
        <w:rPr>
          <w:rFonts w:ascii="TH SarabunIT๙" w:eastAsia="Calibri" w:hAnsi="TH SarabunIT๙" w:cs="TH SarabunIT๙"/>
          <w:sz w:val="32"/>
          <w:szCs w:val="32"/>
        </w:rPr>
        <w:t xml:space="preserve">2564  </w:t>
      </w:r>
      <w:r w:rsidR="005042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โดยมีวัตถุประสงค์ เพื่อประเมินความพึงพอใจในการเข้ารับบริการของประชาชนในพื้นที่ตำบลยะรัง และเพื่อรับฟังความคิดเห็นของประชาชนในพื้นที่ โดยอาศัยเครื่องมือแบบสอบความพึงพอใจในการประเมินผล โดยสามารถนำผลการดำเนินงานไปแก้ไขปรับปรุง เพื่อให้การบริการประชาชนอย่างโปร่งใสและราบรื่น </w:t>
      </w:r>
    </w:p>
    <w:p w14:paraId="5FCF18B9" w14:textId="5882F76C" w:rsidR="00044EC6" w:rsidRPr="00044EC6" w:rsidRDefault="00044EC6" w:rsidP="00F64570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4EC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042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การประเมินความพึงพอใจ ประจำปีงบประมาณ </w:t>
      </w:r>
      <w:r w:rsidR="005042B3">
        <w:rPr>
          <w:rFonts w:ascii="TH SarabunIT๙" w:eastAsia="Calibri" w:hAnsi="TH SarabunIT๙" w:cs="TH SarabunIT๙"/>
          <w:sz w:val="32"/>
          <w:szCs w:val="32"/>
        </w:rPr>
        <w:t xml:space="preserve">2564 </w:t>
      </w:r>
      <w:r w:rsidR="00F6457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โดยมีกลุ่มเป้าหมายที่ทำการวิเคราะห์จำนวน </w:t>
      </w:r>
      <w:r w:rsidR="00F64570">
        <w:rPr>
          <w:rFonts w:ascii="TH SarabunIT๙" w:eastAsia="Calibri" w:hAnsi="TH SarabunIT๙" w:cs="TH SarabunIT๙"/>
          <w:sz w:val="32"/>
          <w:szCs w:val="32"/>
        </w:rPr>
        <w:t xml:space="preserve">100 </w:t>
      </w:r>
      <w:r w:rsidR="00F64570">
        <w:rPr>
          <w:rFonts w:ascii="TH SarabunIT๙" w:eastAsia="Calibri" w:hAnsi="TH SarabunIT๙" w:cs="TH SarabunIT๙" w:hint="cs"/>
          <w:sz w:val="32"/>
          <w:szCs w:val="32"/>
          <w:cs/>
        </w:rPr>
        <w:t>คน องค์การบริหารส่วนตำบลยะรัง</w:t>
      </w:r>
      <w:r w:rsidRPr="00044EC6">
        <w:rPr>
          <w:rFonts w:ascii="TH SarabunIT๙" w:eastAsia="Calibri" w:hAnsi="TH SarabunIT๙" w:cs="TH SarabunIT๙"/>
          <w:sz w:val="32"/>
          <w:szCs w:val="32"/>
          <w:cs/>
        </w:rPr>
        <w:t>ได้จัดทำแบบสอบถามนี้ขึ้น</w:t>
      </w:r>
      <w:r w:rsidR="006B162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44EC6">
        <w:rPr>
          <w:rFonts w:ascii="TH SarabunIT๙" w:eastAsia="Calibri" w:hAnsi="TH SarabunIT๙" w:cs="TH SarabunIT๙"/>
          <w:sz w:val="32"/>
          <w:szCs w:val="32"/>
          <w:cs/>
        </w:rPr>
        <w:t>เพื่อนำผลการประเมินดังกล่าวเสนอต่อผู้บริหาร เพื่อนำไปปรับปรุงและพัฒนาการดำเนินงานให้มีประสิทธิภาพมากยิ่งขึ้นต่อไป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26F46A11" w14:textId="2A0835DE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4EC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แบบประเมินความพึงพอใจ แบ่งออกเป็น 3  </w:t>
      </w:r>
      <w:r w:rsidR="00A349AC">
        <w:rPr>
          <w:rFonts w:ascii="TH SarabunIT๙" w:eastAsia="Calibri" w:hAnsi="TH SarabunIT๙" w:cs="TH SarabunIT๙" w:hint="cs"/>
          <w:sz w:val="32"/>
          <w:szCs w:val="32"/>
          <w:cs/>
        </w:rPr>
        <w:t>ตอน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ได้แก่ </w:t>
      </w:r>
      <w:r w:rsidR="00A349AC">
        <w:rPr>
          <w:rFonts w:ascii="TH SarabunIT๙" w:eastAsia="Calibri" w:hAnsi="TH SarabunIT๙" w:cs="TH SarabunIT๙" w:hint="cs"/>
          <w:sz w:val="32"/>
          <w:szCs w:val="32"/>
          <w:cs/>
        </w:rPr>
        <w:t>ตอน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1 ข้อมูลทั่วไป </w:t>
      </w:r>
      <w:r w:rsidR="00A349AC">
        <w:rPr>
          <w:rFonts w:ascii="TH SarabunIT๙" w:eastAsia="Calibri" w:hAnsi="TH SarabunIT๙" w:cs="TH SarabunIT๙" w:hint="cs"/>
          <w:sz w:val="32"/>
          <w:szCs w:val="32"/>
          <w:cs/>
        </w:rPr>
        <w:t>ตอน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>ที่  2  ความพึงพอใจใน</w:t>
      </w:r>
      <w:r w:rsidR="00290C68">
        <w:rPr>
          <w:rFonts w:ascii="TH SarabunIT๙" w:eastAsia="Calibri" w:hAnsi="TH SarabunIT๙" w:cs="TH SarabunIT๙" w:hint="cs"/>
          <w:sz w:val="32"/>
          <w:szCs w:val="32"/>
          <w:cs/>
        </w:rPr>
        <w:t>เรื่องที่ขอรับบริการ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</w:t>
      </w:r>
      <w:r w:rsidR="00A349AC">
        <w:rPr>
          <w:rFonts w:ascii="TH SarabunIT๙" w:eastAsia="Calibri" w:hAnsi="TH SarabunIT๙" w:cs="TH SarabunIT๙" w:hint="cs"/>
          <w:sz w:val="32"/>
          <w:szCs w:val="32"/>
          <w:cs/>
        </w:rPr>
        <w:t>ตอน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3 </w:t>
      </w:r>
      <w:r w:rsidR="00290C68">
        <w:rPr>
          <w:rFonts w:ascii="TH SarabunIT๙" w:eastAsia="Calibri" w:hAnsi="TH SarabunIT๙" w:cs="TH SarabunIT๙" w:hint="cs"/>
          <w:sz w:val="32"/>
          <w:szCs w:val="32"/>
          <w:cs/>
        </w:rPr>
        <w:t>ความคิดเห็นและข้อเสนอแนะในการให้บริการ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90C68">
        <w:rPr>
          <w:rFonts w:ascii="TH SarabunIT๙" w:eastAsia="Calibri" w:hAnsi="TH SarabunIT๙" w:cs="TH SarabunIT๙" w:hint="cs"/>
          <w:sz w:val="32"/>
          <w:szCs w:val="32"/>
          <w:cs/>
        </w:rPr>
        <w:t>โดย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สามารถสรุปได้ดังนี้ </w:t>
      </w:r>
    </w:p>
    <w:p w14:paraId="7E6A9724" w14:textId="77777777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35303F" w14:textId="16DD33C2" w:rsidR="00044EC6" w:rsidRPr="00044EC6" w:rsidRDefault="00A349AC" w:rsidP="00044EC6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ตอน</w:t>
      </w:r>
      <w:r w:rsidR="00044EC6"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ที่  1 ข้อมูลทั่วไป </w:t>
      </w:r>
    </w:p>
    <w:p w14:paraId="4588B794" w14:textId="45B45A12" w:rsidR="00044EC6" w:rsidRPr="00044EC6" w:rsidRDefault="00044EC6" w:rsidP="00290C68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>จากการประเมินโดยใช้แบบสอบถามความพึงพอใจ กลุ่มตัวอย่าง</w:t>
      </w:r>
      <w:r w:rsidR="00290C6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ประชาชนที่เข้ารับบริการหรือติดต่อราชการภายในองค์การบริหารส่วนตำบลยะรัง ประจำปีงบประมาณ </w:t>
      </w:r>
      <w:r w:rsidR="00290C68">
        <w:rPr>
          <w:rFonts w:ascii="TH SarabunIT๙" w:eastAsia="Calibri" w:hAnsi="TH SarabunIT๙" w:cs="TH SarabunIT๙"/>
          <w:sz w:val="32"/>
          <w:szCs w:val="32"/>
        </w:rPr>
        <w:t>25</w:t>
      </w:r>
      <w:r w:rsidR="009C26C6">
        <w:rPr>
          <w:rFonts w:ascii="TH SarabunIT๙" w:eastAsia="Calibri" w:hAnsi="TH SarabunIT๙" w:cs="TH SarabunIT๙"/>
          <w:sz w:val="32"/>
          <w:szCs w:val="32"/>
        </w:rPr>
        <w:t>64</w:t>
      </w:r>
      <w:r w:rsidR="00290C6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290C6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 w:rsidR="00290C68">
        <w:rPr>
          <w:rFonts w:ascii="TH SarabunIT๙" w:eastAsia="Calibri" w:hAnsi="TH SarabunIT๙" w:cs="TH SarabunIT๙"/>
          <w:sz w:val="32"/>
          <w:szCs w:val="32"/>
        </w:rPr>
        <w:t>1</w:t>
      </w:r>
      <w:r w:rsidR="00E37599">
        <w:rPr>
          <w:rFonts w:ascii="TH SarabunIT๙" w:eastAsia="Calibri" w:hAnsi="TH SarabunIT๙" w:cs="TH SarabunIT๙"/>
          <w:sz w:val="32"/>
          <w:szCs w:val="32"/>
        </w:rPr>
        <w:t>20</w:t>
      </w:r>
      <w:r w:rsidR="00290C6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290C6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โดยข้อมูลทั่วไป ประกอบด้วย 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ประกอบด้วย เพศ อายุ การศึกษา </w:t>
      </w:r>
      <w:r w:rsidR="00EA04D9">
        <w:rPr>
          <w:rFonts w:ascii="TH SarabunIT๙" w:eastAsia="Calibri" w:hAnsi="TH SarabunIT๙" w:cs="TH SarabunIT๙" w:hint="cs"/>
          <w:sz w:val="32"/>
          <w:szCs w:val="32"/>
          <w:cs/>
        </w:rPr>
        <w:t>อาชีพ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และที่อยู่อาศัย ผลการศึกษาดังนี้</w:t>
      </w:r>
    </w:p>
    <w:p w14:paraId="28F788AD" w14:textId="77777777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B431B81" w14:textId="7B74CDDA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ตารางที่  1  ข้อมูลทั่วไป</w:t>
      </w:r>
      <w:r w:rsidRPr="00044EC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</w:t>
      </w:r>
      <w:r w:rsidRPr="00044EC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n = </w:t>
      </w:r>
      <w:r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๑</w:t>
      </w:r>
      <w:r w:rsidR="00E37599">
        <w:rPr>
          <w:rFonts w:ascii="TH SarabunIT๙" w:eastAsia="Calibri" w:hAnsi="TH SarabunIT๙" w:cs="TH SarabunIT๙"/>
          <w:b/>
          <w:bCs/>
          <w:sz w:val="32"/>
          <w:szCs w:val="32"/>
        </w:rPr>
        <w:t>20</w:t>
      </w:r>
      <w:r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540"/>
        <w:gridCol w:w="2429"/>
        <w:gridCol w:w="2127"/>
        <w:gridCol w:w="1836"/>
      </w:tblGrid>
      <w:tr w:rsidR="00044EC6" w:rsidRPr="00044EC6" w14:paraId="163485E5" w14:textId="77777777" w:rsidTr="00D54E24">
        <w:trPr>
          <w:tblHeader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188308B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F2410C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ข้อมูลทั่วไป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B67121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171EDDED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44EC6" w:rsidRPr="00044EC6" w14:paraId="45A97F74" w14:textId="77777777" w:rsidTr="00D54E24">
        <w:tc>
          <w:tcPr>
            <w:tcW w:w="1129" w:type="dxa"/>
            <w:tcBorders>
              <w:top w:val="single" w:sz="4" w:space="0" w:color="auto"/>
            </w:tcBorders>
          </w:tcPr>
          <w:p w14:paraId="78016FE4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6A2E6587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เพศ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0F9D4DF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</w:tcPr>
          <w:p w14:paraId="5B6826E8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044EC6" w:rsidRPr="00044EC6" w14:paraId="0C3F4EFF" w14:textId="77777777" w:rsidTr="00D54E24">
        <w:tc>
          <w:tcPr>
            <w:tcW w:w="1129" w:type="dxa"/>
          </w:tcPr>
          <w:p w14:paraId="128B5192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05C50C02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429" w:type="dxa"/>
          </w:tcPr>
          <w:p w14:paraId="736A6484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2127" w:type="dxa"/>
          </w:tcPr>
          <w:p w14:paraId="539F1A35" w14:textId="6ADBDB3B" w:rsidR="00044EC6" w:rsidRPr="00044EC6" w:rsidRDefault="00E37599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1836" w:type="dxa"/>
          </w:tcPr>
          <w:p w14:paraId="19BD3FA5" w14:textId="34B4ABBD" w:rsidR="00044EC6" w:rsidRPr="00E37599" w:rsidRDefault="00E851CA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E851CA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34.16</w:t>
            </w:r>
          </w:p>
        </w:tc>
      </w:tr>
      <w:tr w:rsidR="00044EC6" w:rsidRPr="00044EC6" w14:paraId="3EFE302B" w14:textId="77777777" w:rsidTr="00D54E24">
        <w:tc>
          <w:tcPr>
            <w:tcW w:w="1129" w:type="dxa"/>
          </w:tcPr>
          <w:p w14:paraId="73C64CFF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1984D3F7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429" w:type="dxa"/>
          </w:tcPr>
          <w:p w14:paraId="17C471FD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2127" w:type="dxa"/>
          </w:tcPr>
          <w:p w14:paraId="6655C6C8" w14:textId="2D33DB21" w:rsidR="00044EC6" w:rsidRPr="00044EC6" w:rsidRDefault="00E37599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1836" w:type="dxa"/>
          </w:tcPr>
          <w:p w14:paraId="03B7D8A0" w14:textId="1EDE0FC1" w:rsidR="00044EC6" w:rsidRPr="00E37599" w:rsidRDefault="00E851CA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E851CA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65.83</w:t>
            </w:r>
          </w:p>
        </w:tc>
      </w:tr>
      <w:tr w:rsidR="00044EC6" w:rsidRPr="00044EC6" w14:paraId="5CA1AA10" w14:textId="77777777" w:rsidTr="00D54E24">
        <w:tc>
          <w:tcPr>
            <w:tcW w:w="1129" w:type="dxa"/>
          </w:tcPr>
          <w:p w14:paraId="388AA462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0" w:type="dxa"/>
          </w:tcPr>
          <w:p w14:paraId="39D1175F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อายุ (ปี)</w:t>
            </w:r>
          </w:p>
        </w:tc>
        <w:tc>
          <w:tcPr>
            <w:tcW w:w="2429" w:type="dxa"/>
          </w:tcPr>
          <w:p w14:paraId="257A7433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65C89673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6" w:type="dxa"/>
          </w:tcPr>
          <w:p w14:paraId="5B40B662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E5925" w:rsidRPr="006E5925" w14:paraId="6D3377C2" w14:textId="77777777" w:rsidTr="00D54E24">
        <w:tc>
          <w:tcPr>
            <w:tcW w:w="1129" w:type="dxa"/>
          </w:tcPr>
          <w:p w14:paraId="41060732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1F4EEBC6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31B7BFE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0 </w:t>
            </w:r>
            <w:r w:rsidRPr="00044EC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20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127" w:type="dxa"/>
          </w:tcPr>
          <w:p w14:paraId="7149EADD" w14:textId="77777777" w:rsidR="00044EC6" w:rsidRPr="00044EC6" w:rsidRDefault="00044EC6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836" w:type="dxa"/>
          </w:tcPr>
          <w:p w14:paraId="3BC41A58" w14:textId="77777777" w:rsidR="00044EC6" w:rsidRPr="00E37599" w:rsidRDefault="00044EC6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E3759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0.00</w:t>
            </w:r>
          </w:p>
        </w:tc>
      </w:tr>
      <w:tr w:rsidR="006E5925" w:rsidRPr="006E5925" w14:paraId="7A9CC71E" w14:textId="77777777" w:rsidTr="00D54E24">
        <w:tc>
          <w:tcPr>
            <w:tcW w:w="1129" w:type="dxa"/>
          </w:tcPr>
          <w:p w14:paraId="6A864CDA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3D3F3F4E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3E6C73B2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21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4EC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40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127" w:type="dxa"/>
          </w:tcPr>
          <w:p w14:paraId="619F3DC4" w14:textId="77777777" w:rsidR="00044EC6" w:rsidRPr="00044EC6" w:rsidRDefault="00044EC6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836" w:type="dxa"/>
          </w:tcPr>
          <w:p w14:paraId="35117AB2" w14:textId="77777777" w:rsidR="00044EC6" w:rsidRPr="00E37599" w:rsidRDefault="00044EC6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E3759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30.83</w:t>
            </w:r>
          </w:p>
        </w:tc>
      </w:tr>
      <w:tr w:rsidR="006E5925" w:rsidRPr="006E5925" w14:paraId="61D1D7F3" w14:textId="77777777" w:rsidTr="00D54E24">
        <w:tc>
          <w:tcPr>
            <w:tcW w:w="1129" w:type="dxa"/>
          </w:tcPr>
          <w:p w14:paraId="6B8FBC89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0440D0AE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45924EE5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41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4EC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60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127" w:type="dxa"/>
          </w:tcPr>
          <w:p w14:paraId="18E97D10" w14:textId="77777777" w:rsidR="00044EC6" w:rsidRPr="00044EC6" w:rsidRDefault="00044EC6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1836" w:type="dxa"/>
          </w:tcPr>
          <w:p w14:paraId="506F886F" w14:textId="77777777" w:rsidR="00044EC6" w:rsidRPr="00E37599" w:rsidRDefault="00044EC6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E3759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56.66</w:t>
            </w:r>
          </w:p>
        </w:tc>
      </w:tr>
      <w:tr w:rsidR="006E5925" w:rsidRPr="006E5925" w14:paraId="5496810F" w14:textId="77777777" w:rsidTr="00D54E24">
        <w:tc>
          <w:tcPr>
            <w:tcW w:w="1129" w:type="dxa"/>
          </w:tcPr>
          <w:p w14:paraId="4A566602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6F9447AB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268E6F5F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 ปีขึ้นไป</w:t>
            </w:r>
          </w:p>
        </w:tc>
        <w:tc>
          <w:tcPr>
            <w:tcW w:w="2127" w:type="dxa"/>
          </w:tcPr>
          <w:p w14:paraId="415359EA" w14:textId="77777777" w:rsidR="00044EC6" w:rsidRPr="00044EC6" w:rsidRDefault="00044EC6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4EC6">
              <w:rPr>
                <w:rFonts w:ascii="TH SarabunIT๙" w:eastAsia="Calibri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836" w:type="dxa"/>
          </w:tcPr>
          <w:p w14:paraId="35AD4E02" w14:textId="77777777" w:rsidR="00044EC6" w:rsidRPr="00E37599" w:rsidRDefault="00044EC6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37599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12.50</w:t>
            </w:r>
          </w:p>
        </w:tc>
      </w:tr>
      <w:tr w:rsidR="00044EC6" w:rsidRPr="00044EC6" w14:paraId="4FED0BAC" w14:textId="77777777" w:rsidTr="00D54E24">
        <w:tc>
          <w:tcPr>
            <w:tcW w:w="1129" w:type="dxa"/>
          </w:tcPr>
          <w:p w14:paraId="2CE21097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40" w:type="dxa"/>
          </w:tcPr>
          <w:p w14:paraId="77A33928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429" w:type="dxa"/>
          </w:tcPr>
          <w:p w14:paraId="4BD4BE99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3BA0D238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6" w:type="dxa"/>
          </w:tcPr>
          <w:p w14:paraId="23AD71A2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E5925" w:rsidRPr="00044EC6" w14:paraId="2D18E522" w14:textId="77777777" w:rsidTr="00D54E24">
        <w:tc>
          <w:tcPr>
            <w:tcW w:w="1129" w:type="dxa"/>
          </w:tcPr>
          <w:p w14:paraId="3482E946" w14:textId="77777777" w:rsidR="006E5925" w:rsidRPr="00044EC6" w:rsidRDefault="006E5925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1D3BF4C7" w14:textId="77777777" w:rsidR="006E5925" w:rsidRPr="00044EC6" w:rsidRDefault="006E5925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202A41AC" w14:textId="4F514E85" w:rsidR="006E5925" w:rsidRPr="00044EC6" w:rsidRDefault="006E5925" w:rsidP="00044EC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ไม่ได้เรียนหนังสือ</w:t>
            </w:r>
          </w:p>
        </w:tc>
        <w:tc>
          <w:tcPr>
            <w:tcW w:w="2127" w:type="dxa"/>
          </w:tcPr>
          <w:p w14:paraId="102632FD" w14:textId="551D1EEC" w:rsidR="006E5925" w:rsidRPr="00044EC6" w:rsidRDefault="006E5925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836" w:type="dxa"/>
          </w:tcPr>
          <w:p w14:paraId="247EBCAC" w14:textId="66B805F0" w:rsidR="006E5925" w:rsidRPr="00B76D14" w:rsidRDefault="00E37599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B76D14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12.50</w:t>
            </w:r>
          </w:p>
        </w:tc>
      </w:tr>
      <w:tr w:rsidR="00044EC6" w:rsidRPr="00044EC6" w14:paraId="31448869" w14:textId="77777777" w:rsidTr="00D54E24">
        <w:tc>
          <w:tcPr>
            <w:tcW w:w="1129" w:type="dxa"/>
          </w:tcPr>
          <w:p w14:paraId="53E5ABB0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2CF84F7D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4D0E2C00" w14:textId="000309F8" w:rsidR="00044EC6" w:rsidRPr="00044EC6" w:rsidRDefault="00044EC6" w:rsidP="00044EC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2127" w:type="dxa"/>
          </w:tcPr>
          <w:p w14:paraId="33BAE1AE" w14:textId="0678B2A1" w:rsidR="00044EC6" w:rsidRPr="00044EC6" w:rsidRDefault="00EA04D9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836" w:type="dxa"/>
          </w:tcPr>
          <w:p w14:paraId="23709659" w14:textId="077C9A53" w:rsidR="00044EC6" w:rsidRPr="00B76D14" w:rsidRDefault="00E37599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6D14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23.33</w:t>
            </w:r>
          </w:p>
        </w:tc>
      </w:tr>
      <w:tr w:rsidR="00044EC6" w:rsidRPr="00044EC6" w14:paraId="050D7CB3" w14:textId="77777777" w:rsidTr="00D54E24">
        <w:tc>
          <w:tcPr>
            <w:tcW w:w="1129" w:type="dxa"/>
          </w:tcPr>
          <w:p w14:paraId="2D31E0D7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6D8B5086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149D1C45" w14:textId="530089B2" w:rsidR="00044EC6" w:rsidRPr="00044EC6" w:rsidRDefault="00EA04D9" w:rsidP="00044EC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มัธยมศึกษา</w:t>
            </w:r>
          </w:p>
        </w:tc>
        <w:tc>
          <w:tcPr>
            <w:tcW w:w="2127" w:type="dxa"/>
          </w:tcPr>
          <w:p w14:paraId="6A5232A5" w14:textId="3321E8BA" w:rsidR="00044EC6" w:rsidRPr="00044EC6" w:rsidRDefault="00E37599" w:rsidP="00044EC6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1836" w:type="dxa"/>
          </w:tcPr>
          <w:p w14:paraId="6E6DCAE4" w14:textId="54F11481" w:rsidR="00044EC6" w:rsidRPr="00B76D14" w:rsidRDefault="00E37599" w:rsidP="00044EC6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B76D14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19.16</w:t>
            </w:r>
          </w:p>
        </w:tc>
      </w:tr>
      <w:tr w:rsidR="00EA04D9" w:rsidRPr="00044EC6" w14:paraId="4A9EEF56" w14:textId="77777777" w:rsidTr="00D54E24">
        <w:tc>
          <w:tcPr>
            <w:tcW w:w="1129" w:type="dxa"/>
          </w:tcPr>
          <w:p w14:paraId="717599D8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479BE3DC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42815A72" w14:textId="56524F8D" w:rsidR="00EA04D9" w:rsidRPr="00044EC6" w:rsidRDefault="00EA04D9" w:rsidP="00EA04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อนุปริญญา/ปวส.</w:t>
            </w:r>
          </w:p>
        </w:tc>
        <w:tc>
          <w:tcPr>
            <w:tcW w:w="2127" w:type="dxa"/>
          </w:tcPr>
          <w:p w14:paraId="777793FD" w14:textId="5CD21FA7" w:rsidR="00EA04D9" w:rsidRPr="00044EC6" w:rsidRDefault="00EA04D9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836" w:type="dxa"/>
          </w:tcPr>
          <w:p w14:paraId="4175432D" w14:textId="3D3520B2" w:rsidR="00EA04D9" w:rsidRPr="00B76D14" w:rsidRDefault="00E37599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6D14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14.16</w:t>
            </w:r>
          </w:p>
        </w:tc>
      </w:tr>
      <w:tr w:rsidR="00EA04D9" w:rsidRPr="00044EC6" w14:paraId="11C8E43F" w14:textId="77777777" w:rsidTr="00D54E24">
        <w:tc>
          <w:tcPr>
            <w:tcW w:w="1129" w:type="dxa"/>
          </w:tcPr>
          <w:p w14:paraId="4E5095DA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04919D59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614E07F1" w14:textId="2CB01E1A" w:rsidR="00EA04D9" w:rsidRPr="00044EC6" w:rsidRDefault="00EA04D9" w:rsidP="00EA04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127" w:type="dxa"/>
          </w:tcPr>
          <w:p w14:paraId="099393A1" w14:textId="030BF2CB" w:rsidR="00EA04D9" w:rsidRPr="00044EC6" w:rsidRDefault="00EA04D9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="00B76D14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836" w:type="dxa"/>
          </w:tcPr>
          <w:p w14:paraId="7D932A40" w14:textId="75EABCFB" w:rsidR="00EA04D9" w:rsidRPr="00B76D14" w:rsidRDefault="00B76D14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6D14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20.83</w:t>
            </w:r>
          </w:p>
        </w:tc>
      </w:tr>
      <w:tr w:rsidR="00EA04D9" w:rsidRPr="00044EC6" w14:paraId="0674DDCD" w14:textId="77777777" w:rsidTr="00D54E24">
        <w:tc>
          <w:tcPr>
            <w:tcW w:w="1129" w:type="dxa"/>
          </w:tcPr>
          <w:p w14:paraId="62E8F643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1E3C5D15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0CCBA1F5" w14:textId="2DF7B7A8" w:rsidR="00EA04D9" w:rsidRPr="00044EC6" w:rsidRDefault="00EA04D9" w:rsidP="00EA04D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สู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กว่าปริญญาตรี</w:t>
            </w:r>
          </w:p>
        </w:tc>
        <w:tc>
          <w:tcPr>
            <w:tcW w:w="2127" w:type="dxa"/>
          </w:tcPr>
          <w:p w14:paraId="7B10F7BC" w14:textId="400068CB" w:rsidR="00EA04D9" w:rsidRPr="00044EC6" w:rsidRDefault="00B76D14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836" w:type="dxa"/>
          </w:tcPr>
          <w:p w14:paraId="54FCEF4A" w14:textId="429B086C" w:rsidR="00EA04D9" w:rsidRPr="00B76D14" w:rsidRDefault="00EA04D9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6D14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10</w:t>
            </w:r>
            <w:r w:rsidR="00B76D14" w:rsidRPr="00B76D14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.00</w:t>
            </w:r>
          </w:p>
        </w:tc>
      </w:tr>
      <w:tr w:rsidR="00EA04D9" w:rsidRPr="00044EC6" w14:paraId="33237447" w14:textId="77777777" w:rsidTr="00D54E24">
        <w:tc>
          <w:tcPr>
            <w:tcW w:w="1129" w:type="dxa"/>
          </w:tcPr>
          <w:p w14:paraId="2C9958C6" w14:textId="1D372679" w:rsidR="00EA04D9" w:rsidRPr="00044EC6" w:rsidRDefault="00EA04D9" w:rsidP="00EA04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5</w:t>
            </w:r>
          </w:p>
        </w:tc>
        <w:tc>
          <w:tcPr>
            <w:tcW w:w="1540" w:type="dxa"/>
          </w:tcPr>
          <w:p w14:paraId="11EF796D" w14:textId="532D2796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อาชีพ</w:t>
            </w:r>
          </w:p>
        </w:tc>
        <w:tc>
          <w:tcPr>
            <w:tcW w:w="2429" w:type="dxa"/>
          </w:tcPr>
          <w:p w14:paraId="2B1207BE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6DBFBFE4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836" w:type="dxa"/>
          </w:tcPr>
          <w:p w14:paraId="70316CAF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highlight w:val="yellow"/>
                <w:cs/>
              </w:rPr>
            </w:pPr>
          </w:p>
        </w:tc>
      </w:tr>
      <w:tr w:rsidR="00EA04D9" w:rsidRPr="00044EC6" w14:paraId="0CDE12DA" w14:textId="77777777" w:rsidTr="00D54E24">
        <w:tc>
          <w:tcPr>
            <w:tcW w:w="1129" w:type="dxa"/>
          </w:tcPr>
          <w:p w14:paraId="4D666FE9" w14:textId="77777777" w:rsidR="00EA04D9" w:rsidRDefault="00EA04D9" w:rsidP="00EA04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6DE02857" w14:textId="77777777" w:rsidR="00EA04D9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4B78849F" w14:textId="0969A256" w:rsidR="00EA04D9" w:rsidRPr="00044EC6" w:rsidRDefault="00D44BDB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44BD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2127" w:type="dxa"/>
          </w:tcPr>
          <w:p w14:paraId="69849AB5" w14:textId="4A967CBE" w:rsidR="00EA04D9" w:rsidRPr="00D54E24" w:rsidRDefault="00B76D14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54E24">
              <w:rPr>
                <w:rFonts w:ascii="TH SarabunIT๙" w:eastAsia="Calibri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836" w:type="dxa"/>
          </w:tcPr>
          <w:p w14:paraId="1F2FEE84" w14:textId="1E846753" w:rsidR="00EA04D9" w:rsidRPr="00D54E24" w:rsidRDefault="00B76D14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54E24">
              <w:rPr>
                <w:rFonts w:ascii="TH SarabunIT๙" w:eastAsia="Calibri" w:hAnsi="TH SarabunIT๙" w:cs="TH SarabunIT๙"/>
                <w:sz w:val="32"/>
                <w:szCs w:val="32"/>
              </w:rPr>
              <w:t>29.16</w:t>
            </w:r>
          </w:p>
        </w:tc>
      </w:tr>
      <w:tr w:rsidR="00EA04D9" w:rsidRPr="00044EC6" w14:paraId="5512B8C5" w14:textId="77777777" w:rsidTr="00D54E24">
        <w:tc>
          <w:tcPr>
            <w:tcW w:w="1129" w:type="dxa"/>
          </w:tcPr>
          <w:p w14:paraId="45F5C0E0" w14:textId="77777777" w:rsidR="00EA04D9" w:rsidRDefault="00EA04D9" w:rsidP="00EA04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7FF53134" w14:textId="77777777" w:rsidR="00EA04D9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7C6DA44E" w14:textId="21BBD7FD" w:rsidR="00EA04D9" w:rsidRPr="00044EC6" w:rsidRDefault="00D44BDB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44BD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ประกอบธุรกิจส่วนตัว</w:t>
            </w:r>
          </w:p>
        </w:tc>
        <w:tc>
          <w:tcPr>
            <w:tcW w:w="2127" w:type="dxa"/>
          </w:tcPr>
          <w:p w14:paraId="15452D77" w14:textId="0940C68F" w:rsidR="00EA04D9" w:rsidRPr="00D54E24" w:rsidRDefault="00B76D14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54E24">
              <w:rPr>
                <w:rFonts w:ascii="TH SarabunIT๙" w:eastAsia="Calibri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836" w:type="dxa"/>
          </w:tcPr>
          <w:p w14:paraId="19EDDBB7" w14:textId="4DA5A10F" w:rsidR="00EA04D9" w:rsidRPr="00D54E24" w:rsidRDefault="00B76D14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54E24">
              <w:rPr>
                <w:rFonts w:ascii="TH SarabunIT๙" w:eastAsia="Calibri" w:hAnsi="TH SarabunIT๙" w:cs="TH SarabunIT๙"/>
                <w:sz w:val="32"/>
                <w:szCs w:val="32"/>
              </w:rPr>
              <w:t>22.5</w:t>
            </w:r>
          </w:p>
        </w:tc>
      </w:tr>
      <w:tr w:rsidR="00EA04D9" w:rsidRPr="00044EC6" w14:paraId="00F1FB30" w14:textId="77777777" w:rsidTr="00D54E24">
        <w:tc>
          <w:tcPr>
            <w:tcW w:w="1129" w:type="dxa"/>
          </w:tcPr>
          <w:p w14:paraId="36D0610A" w14:textId="77777777" w:rsidR="00EA04D9" w:rsidRDefault="00EA04D9" w:rsidP="00EA04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73278CE1" w14:textId="77777777" w:rsidR="00EA04D9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4F54822F" w14:textId="743FE5AB" w:rsidR="00EA04D9" w:rsidRPr="00044EC6" w:rsidRDefault="00D44BDB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44BD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ลูกจ้าง/พนักงานจ้าง</w:t>
            </w:r>
          </w:p>
        </w:tc>
        <w:tc>
          <w:tcPr>
            <w:tcW w:w="2127" w:type="dxa"/>
          </w:tcPr>
          <w:p w14:paraId="78131505" w14:textId="5A389A53" w:rsidR="00EA04D9" w:rsidRPr="00D54E24" w:rsidRDefault="00B76D14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54E24">
              <w:rPr>
                <w:rFonts w:ascii="TH SarabunIT๙" w:eastAsia="Calibri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836" w:type="dxa"/>
          </w:tcPr>
          <w:p w14:paraId="0F1A59C1" w14:textId="219DD1C4" w:rsidR="00EA04D9" w:rsidRPr="00D54E24" w:rsidRDefault="00B76D14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54E24">
              <w:rPr>
                <w:rFonts w:ascii="TH SarabunIT๙" w:eastAsia="Calibri" w:hAnsi="TH SarabunIT๙" w:cs="TH SarabunIT๙"/>
                <w:sz w:val="32"/>
                <w:szCs w:val="32"/>
              </w:rPr>
              <w:t>12.50</w:t>
            </w:r>
          </w:p>
        </w:tc>
      </w:tr>
      <w:tr w:rsidR="00EA04D9" w:rsidRPr="00044EC6" w14:paraId="085F979C" w14:textId="77777777" w:rsidTr="00D54E24">
        <w:trPr>
          <w:trHeight w:val="60"/>
        </w:trPr>
        <w:tc>
          <w:tcPr>
            <w:tcW w:w="1129" w:type="dxa"/>
          </w:tcPr>
          <w:p w14:paraId="5E3E0B25" w14:textId="77777777" w:rsidR="00EA04D9" w:rsidRDefault="00EA04D9" w:rsidP="00EA04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0D3E78D1" w14:textId="77777777" w:rsidR="00EA04D9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30AD97DC" w14:textId="13442802" w:rsidR="00EA04D9" w:rsidRPr="00044EC6" w:rsidRDefault="00D44BDB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44BD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รับราชการ</w:t>
            </w:r>
          </w:p>
        </w:tc>
        <w:tc>
          <w:tcPr>
            <w:tcW w:w="2127" w:type="dxa"/>
          </w:tcPr>
          <w:p w14:paraId="0EA793AA" w14:textId="0279EC5C" w:rsidR="00EA04D9" w:rsidRPr="00D54E24" w:rsidRDefault="00B76D14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54E24">
              <w:rPr>
                <w:rFonts w:ascii="TH SarabunIT๙" w:eastAsia="Calibri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836" w:type="dxa"/>
          </w:tcPr>
          <w:p w14:paraId="4DD891D6" w14:textId="403451E1" w:rsidR="00EA04D9" w:rsidRPr="00D54E24" w:rsidRDefault="00B76D14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54E24">
              <w:rPr>
                <w:rFonts w:ascii="TH SarabunIT๙" w:eastAsia="Calibri" w:hAnsi="TH SarabunIT๙" w:cs="TH SarabunIT๙"/>
                <w:sz w:val="32"/>
                <w:szCs w:val="32"/>
              </w:rPr>
              <w:t>20.00</w:t>
            </w:r>
          </w:p>
        </w:tc>
      </w:tr>
      <w:tr w:rsidR="00EA04D9" w:rsidRPr="00044EC6" w14:paraId="431FD8A2" w14:textId="77777777" w:rsidTr="00D54E24">
        <w:tc>
          <w:tcPr>
            <w:tcW w:w="1129" w:type="dxa"/>
          </w:tcPr>
          <w:p w14:paraId="45BA4226" w14:textId="77777777" w:rsidR="00EA04D9" w:rsidRDefault="00EA04D9" w:rsidP="00EA04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14:paraId="15887337" w14:textId="77777777" w:rsidR="00EA04D9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2EB8BC6E" w14:textId="6043FDD7" w:rsidR="00EA04D9" w:rsidRPr="00044EC6" w:rsidRDefault="00D44BDB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44BD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นักเรียน/นักศึกษา</w:t>
            </w:r>
          </w:p>
        </w:tc>
        <w:tc>
          <w:tcPr>
            <w:tcW w:w="2127" w:type="dxa"/>
          </w:tcPr>
          <w:p w14:paraId="00218B53" w14:textId="6F39EA4F" w:rsidR="00EA04D9" w:rsidRPr="00D54E24" w:rsidRDefault="00B76D14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54E24">
              <w:rPr>
                <w:rFonts w:ascii="TH SarabunIT๙" w:eastAsia="Calibri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836" w:type="dxa"/>
          </w:tcPr>
          <w:p w14:paraId="21EAADF2" w14:textId="70622447" w:rsidR="00EA04D9" w:rsidRPr="00D54E24" w:rsidRDefault="00D54E24" w:rsidP="00D54E24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54E24">
              <w:rPr>
                <w:rFonts w:ascii="TH SarabunIT๙" w:eastAsia="Calibri" w:hAnsi="TH SarabunIT๙" w:cs="TH SarabunIT๙"/>
                <w:sz w:val="32"/>
                <w:szCs w:val="32"/>
              </w:rPr>
              <w:t>15.83</w:t>
            </w:r>
          </w:p>
        </w:tc>
      </w:tr>
      <w:tr w:rsidR="00EA04D9" w:rsidRPr="00044EC6" w14:paraId="140828D8" w14:textId="77777777" w:rsidTr="00D54E24">
        <w:tc>
          <w:tcPr>
            <w:tcW w:w="1129" w:type="dxa"/>
          </w:tcPr>
          <w:p w14:paraId="70B963D2" w14:textId="4F9B8B2D" w:rsidR="00EA04D9" w:rsidRPr="00044EC6" w:rsidRDefault="00EA04D9" w:rsidP="00EA04D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40" w:type="dxa"/>
          </w:tcPr>
          <w:p w14:paraId="13376C6C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ที่อยู่อาศัย</w:t>
            </w:r>
          </w:p>
        </w:tc>
        <w:tc>
          <w:tcPr>
            <w:tcW w:w="2429" w:type="dxa"/>
          </w:tcPr>
          <w:p w14:paraId="50472BE6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556BE707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836" w:type="dxa"/>
          </w:tcPr>
          <w:p w14:paraId="278AD488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highlight w:val="yellow"/>
                <w:cs/>
              </w:rPr>
            </w:pPr>
          </w:p>
        </w:tc>
      </w:tr>
      <w:tr w:rsidR="00EA04D9" w:rsidRPr="00044EC6" w14:paraId="2282F74B" w14:textId="77777777" w:rsidTr="00D54E24">
        <w:tc>
          <w:tcPr>
            <w:tcW w:w="1129" w:type="dxa"/>
          </w:tcPr>
          <w:p w14:paraId="1813AC3B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45C30B08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668B0334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หมู่ที่ 1 บ้านกร</w:t>
            </w:r>
            <w:proofErr w:type="spellStart"/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ือ</w:t>
            </w:r>
            <w:proofErr w:type="spellEnd"/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เซะ</w:t>
            </w:r>
          </w:p>
        </w:tc>
        <w:tc>
          <w:tcPr>
            <w:tcW w:w="2127" w:type="dxa"/>
          </w:tcPr>
          <w:p w14:paraId="7E06BECC" w14:textId="4C6D7815" w:rsidR="00EA04D9" w:rsidRPr="00044EC6" w:rsidRDefault="00D44BDB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="00D54E24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836" w:type="dxa"/>
          </w:tcPr>
          <w:p w14:paraId="63D2A14D" w14:textId="14B716F5" w:rsidR="00EA04D9" w:rsidRPr="00D54E24" w:rsidRDefault="00D54E24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54E24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12.50</w:t>
            </w:r>
          </w:p>
        </w:tc>
      </w:tr>
      <w:tr w:rsidR="00EA04D9" w:rsidRPr="00044EC6" w14:paraId="29A52AE6" w14:textId="77777777" w:rsidTr="00D54E24">
        <w:tc>
          <w:tcPr>
            <w:tcW w:w="1129" w:type="dxa"/>
          </w:tcPr>
          <w:p w14:paraId="1555B671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1444B763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2B3C1C7F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หมู่ที่ 2 บ้าน</w:t>
            </w:r>
            <w:proofErr w:type="spellStart"/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ยือ</w:t>
            </w:r>
            <w:proofErr w:type="spellEnd"/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แร</w:t>
            </w:r>
          </w:p>
        </w:tc>
        <w:tc>
          <w:tcPr>
            <w:tcW w:w="2127" w:type="dxa"/>
          </w:tcPr>
          <w:p w14:paraId="3C1DEB36" w14:textId="2C3F5DAA" w:rsidR="00EA04D9" w:rsidRPr="00044EC6" w:rsidRDefault="00D44BDB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="00D54E24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836" w:type="dxa"/>
          </w:tcPr>
          <w:p w14:paraId="62D53D7F" w14:textId="26BFBBEC" w:rsidR="00EA04D9" w:rsidRPr="00D54E24" w:rsidRDefault="00D54E24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54E24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14.16</w:t>
            </w:r>
          </w:p>
        </w:tc>
      </w:tr>
      <w:tr w:rsidR="00EA04D9" w:rsidRPr="00044EC6" w14:paraId="6ED2D03D" w14:textId="77777777" w:rsidTr="00D54E24">
        <w:tc>
          <w:tcPr>
            <w:tcW w:w="1129" w:type="dxa"/>
          </w:tcPr>
          <w:p w14:paraId="406B7366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7536F295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580538DC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หมู่ที่ 3 บ้านปรา</w:t>
            </w:r>
            <w:proofErr w:type="spellStart"/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แว</w:t>
            </w:r>
            <w:proofErr w:type="spellEnd"/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7" w:type="dxa"/>
          </w:tcPr>
          <w:p w14:paraId="5B633E24" w14:textId="0B8C3B7D" w:rsidR="00EA04D9" w:rsidRPr="00044EC6" w:rsidRDefault="00D44BDB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836" w:type="dxa"/>
          </w:tcPr>
          <w:p w14:paraId="0953CC57" w14:textId="50D7A170" w:rsidR="00EA04D9" w:rsidRPr="00D54E24" w:rsidRDefault="00D54E24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54E24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5.83</w:t>
            </w:r>
          </w:p>
        </w:tc>
      </w:tr>
      <w:tr w:rsidR="00EA04D9" w:rsidRPr="00044EC6" w14:paraId="1723B913" w14:textId="77777777" w:rsidTr="00D54E24">
        <w:tc>
          <w:tcPr>
            <w:tcW w:w="1129" w:type="dxa"/>
          </w:tcPr>
          <w:p w14:paraId="288B9B90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0EDBB044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1D05E916" w14:textId="772194D4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D44BD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บ้านพงกูวา</w:t>
            </w:r>
          </w:p>
        </w:tc>
        <w:tc>
          <w:tcPr>
            <w:tcW w:w="2127" w:type="dxa"/>
          </w:tcPr>
          <w:p w14:paraId="06CBB64E" w14:textId="37ECB285" w:rsidR="00EA04D9" w:rsidRPr="00044EC6" w:rsidRDefault="00D44BDB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836" w:type="dxa"/>
          </w:tcPr>
          <w:p w14:paraId="501D827C" w14:textId="77777777" w:rsidR="00EA04D9" w:rsidRPr="00D54E24" w:rsidRDefault="00EA04D9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54E24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15.00</w:t>
            </w:r>
          </w:p>
        </w:tc>
      </w:tr>
      <w:tr w:rsidR="00EA04D9" w:rsidRPr="00044EC6" w14:paraId="62F817C6" w14:textId="77777777" w:rsidTr="00D54E24">
        <w:tc>
          <w:tcPr>
            <w:tcW w:w="1129" w:type="dxa"/>
          </w:tcPr>
          <w:p w14:paraId="507FC234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14:paraId="504A167D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</w:tcPr>
          <w:p w14:paraId="454D8BD5" w14:textId="5E188806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D44BD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๕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บ้านพงสตา</w:t>
            </w:r>
          </w:p>
        </w:tc>
        <w:tc>
          <w:tcPr>
            <w:tcW w:w="2127" w:type="dxa"/>
          </w:tcPr>
          <w:p w14:paraId="4AFA3CBA" w14:textId="1EA82246" w:rsidR="00EA04D9" w:rsidRPr="00044EC6" w:rsidRDefault="00D44BDB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836" w:type="dxa"/>
          </w:tcPr>
          <w:p w14:paraId="7CF876F2" w14:textId="3E86838C" w:rsidR="00EA04D9" w:rsidRPr="00D54E24" w:rsidRDefault="00D54E24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54E24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30.83</w:t>
            </w:r>
          </w:p>
        </w:tc>
      </w:tr>
      <w:tr w:rsidR="00EA04D9" w:rsidRPr="00044EC6" w14:paraId="02936AC5" w14:textId="77777777" w:rsidTr="00D54E24">
        <w:tc>
          <w:tcPr>
            <w:tcW w:w="1129" w:type="dxa"/>
            <w:tcBorders>
              <w:bottom w:val="single" w:sz="4" w:space="0" w:color="auto"/>
            </w:tcBorders>
          </w:tcPr>
          <w:p w14:paraId="62B4FC7E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54474763" w14:textId="77777777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4D8A8418" w14:textId="6EB5BF4E" w:rsidR="00EA04D9" w:rsidRPr="00044EC6" w:rsidRDefault="00EA04D9" w:rsidP="00EA04D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 w:rsidR="00D44BD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๖</w:t>
            </w: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บ้านต้นทุเรียน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5FA7278" w14:textId="761A801D" w:rsidR="00EA04D9" w:rsidRPr="00044EC6" w:rsidRDefault="00D54E24" w:rsidP="00EA04D9">
            <w:pPr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04065910" w14:textId="506A6922" w:rsidR="00EA04D9" w:rsidRPr="00D54E24" w:rsidRDefault="00D54E24" w:rsidP="00EA04D9">
            <w:pPr>
              <w:jc w:val="right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D54E24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  <w:t>21.66</w:t>
            </w:r>
          </w:p>
        </w:tc>
      </w:tr>
    </w:tbl>
    <w:p w14:paraId="6C73C4A1" w14:textId="77777777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4FB9158" w14:textId="05A58485" w:rsidR="00D54E24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44EC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จากตาราง 1  ผลการพิจารณาข้อมูลทั่วไป พบว่า </w:t>
      </w:r>
      <w:r w:rsidR="00D54E2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ผู้ตอบแบบประเมินความพึงพอใจ คือ ประชาชนที่เข้ารับบริการองค์การบริหารส่วนตำบลยะรัง จำนวน </w:t>
      </w:r>
      <w:r w:rsidR="00D54E24">
        <w:rPr>
          <w:rFonts w:ascii="TH SarabunIT๙" w:eastAsia="Calibri" w:hAnsi="TH SarabunIT๙" w:cs="TH SarabunIT๙"/>
          <w:sz w:val="32"/>
          <w:szCs w:val="32"/>
        </w:rPr>
        <w:t xml:space="preserve">120 </w:t>
      </w:r>
      <w:r w:rsidR="00D54E2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ส่วนใหญ่ เพศหญิง คิดเป็นร้อยละ </w:t>
      </w:r>
      <w:r w:rsidR="00E851CA">
        <w:rPr>
          <w:rFonts w:ascii="TH SarabunIT๙" w:eastAsia="Calibri" w:hAnsi="TH SarabunIT๙" w:cs="TH SarabunIT๙"/>
          <w:sz w:val="32"/>
          <w:szCs w:val="32"/>
        </w:rPr>
        <w:t xml:space="preserve">65.83 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ซึ่งมีอายุระหว่าง </w:t>
      </w:r>
      <w:r w:rsidR="00E851CA">
        <w:rPr>
          <w:rFonts w:ascii="TH SarabunIT๙" w:eastAsia="Calibri" w:hAnsi="TH SarabunIT๙" w:cs="TH SarabunIT๙"/>
          <w:sz w:val="32"/>
          <w:szCs w:val="32"/>
        </w:rPr>
        <w:t xml:space="preserve">41 – 60 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ปี มากที่สุดคิดเป็นร้อยละ </w:t>
      </w:r>
      <w:r w:rsidR="00E851CA" w:rsidRPr="00044EC6">
        <w:rPr>
          <w:rFonts w:ascii="TH SarabunIT๙" w:eastAsia="Calibri" w:hAnsi="TH SarabunIT๙" w:cs="TH SarabunIT๙" w:hint="cs"/>
          <w:sz w:val="32"/>
          <w:szCs w:val="32"/>
          <w:cs/>
        </w:rPr>
        <w:t>๕๖.๖๖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851CA"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รองลงมาอยู่ในช่วงอายุ 21 </w:t>
      </w:r>
      <w:r w:rsidR="00E851CA" w:rsidRPr="00044EC6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="00E851CA"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๔๐ ปี คิดเป็นร้อยละ ๓๐.๘๔ ตามลำดับ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ส่วนใหญ่จบการศึกษาประถมศึกษา มากที่สุดคิดเป็นร้อยละ </w:t>
      </w:r>
      <w:r w:rsidR="00E851CA">
        <w:rPr>
          <w:rFonts w:ascii="TH SarabunIT๙" w:eastAsia="Calibri" w:hAnsi="TH SarabunIT๙" w:cs="TH SarabunIT๙"/>
          <w:sz w:val="32"/>
          <w:szCs w:val="32"/>
        </w:rPr>
        <w:t xml:space="preserve">23.33 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รองลงมา ปริญญาตรี คิดเป็นร้อยละ </w:t>
      </w:r>
      <w:r w:rsidR="00E851CA">
        <w:rPr>
          <w:rFonts w:ascii="TH SarabunIT๙" w:eastAsia="Calibri" w:hAnsi="TH SarabunIT๙" w:cs="TH SarabunIT๙"/>
          <w:sz w:val="32"/>
          <w:szCs w:val="32"/>
        </w:rPr>
        <w:t xml:space="preserve">20.83 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ส่วนใหญ่ประกอบอาชีพ เกษตรกร มากที่สุดคิดเป็นร้อยละ </w:t>
      </w:r>
      <w:r w:rsidR="00E851CA">
        <w:rPr>
          <w:rFonts w:ascii="TH SarabunIT๙" w:eastAsia="Calibri" w:hAnsi="TH SarabunIT๙" w:cs="TH SarabunIT๙"/>
          <w:sz w:val="32"/>
          <w:szCs w:val="32"/>
        </w:rPr>
        <w:t xml:space="preserve">29.16 </w:t>
      </w:r>
      <w:r w:rsidR="00E851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รองลงมา อาชีพประกอบธุรกิจส่วนตัว คิดเป็นร้อยละ </w:t>
      </w:r>
      <w:r w:rsidR="00E851CA">
        <w:rPr>
          <w:rFonts w:ascii="TH SarabunIT๙" w:eastAsia="Calibri" w:hAnsi="TH SarabunIT๙" w:cs="TH SarabunIT๙"/>
          <w:sz w:val="32"/>
          <w:szCs w:val="32"/>
        </w:rPr>
        <w:t xml:space="preserve">22.50 </w:t>
      </w:r>
      <w:r w:rsidR="00E86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และส่วนใหญ่อาศัยอยู่หมู่ที่ </w:t>
      </w:r>
      <w:r w:rsidR="00E86EC6">
        <w:rPr>
          <w:rFonts w:ascii="TH SarabunIT๙" w:eastAsia="Calibri" w:hAnsi="TH SarabunIT๙" w:cs="TH SarabunIT๙"/>
          <w:sz w:val="32"/>
          <w:szCs w:val="32"/>
        </w:rPr>
        <w:t xml:space="preserve">5 </w:t>
      </w:r>
      <w:r w:rsidR="00E86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บ้านพงสตา มากที่สุดคิดเป็นร้อยละ </w:t>
      </w:r>
      <w:r w:rsidR="00E86EC6">
        <w:rPr>
          <w:rFonts w:ascii="TH SarabunIT๙" w:eastAsia="Calibri" w:hAnsi="TH SarabunIT๙" w:cs="TH SarabunIT๙"/>
          <w:sz w:val="32"/>
          <w:szCs w:val="32"/>
        </w:rPr>
        <w:t xml:space="preserve">30.83 </w:t>
      </w:r>
      <w:r w:rsidR="00E86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รองลงมา หมู่ที่ </w:t>
      </w:r>
      <w:r w:rsidR="00E86EC6">
        <w:rPr>
          <w:rFonts w:ascii="TH SarabunIT๙" w:eastAsia="Calibri" w:hAnsi="TH SarabunIT๙" w:cs="TH SarabunIT๙"/>
          <w:sz w:val="32"/>
          <w:szCs w:val="32"/>
        </w:rPr>
        <w:t xml:space="preserve">6 </w:t>
      </w:r>
      <w:r w:rsidR="00E86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บ้านต้นทุเรียน คิดเป็นร้อยละ </w:t>
      </w:r>
      <w:r w:rsidR="00E86EC6">
        <w:rPr>
          <w:rFonts w:ascii="TH SarabunIT๙" w:eastAsia="Calibri" w:hAnsi="TH SarabunIT๙" w:cs="TH SarabunIT๙"/>
          <w:sz w:val="32"/>
          <w:szCs w:val="32"/>
        </w:rPr>
        <w:t xml:space="preserve">21.66 </w:t>
      </w:r>
      <w:r w:rsidR="00E86EC6">
        <w:rPr>
          <w:rFonts w:ascii="TH SarabunIT๙" w:eastAsia="Calibri" w:hAnsi="TH SarabunIT๙" w:cs="TH SarabunIT๙" w:hint="cs"/>
          <w:sz w:val="32"/>
          <w:szCs w:val="32"/>
          <w:cs/>
        </w:rPr>
        <w:t>ตามลำดับ</w:t>
      </w:r>
    </w:p>
    <w:p w14:paraId="68913E3B" w14:textId="5BA71441" w:rsidR="00E86EC6" w:rsidRPr="00044EC6" w:rsidRDefault="00E86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363EECF0" w14:textId="73933BDF" w:rsidR="00044EC6" w:rsidRDefault="00A349AC" w:rsidP="00044EC6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ตอนที่</w:t>
      </w:r>
      <w:r w:rsidR="00044EC6"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2 </w:t>
      </w:r>
      <w:r w:rsidR="00044EC6" w:rsidRPr="00044EC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ความพึงพอใจ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ในเรื่องที่ขอรับบริการ</w:t>
      </w:r>
      <w:r w:rsidR="00044EC6"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ประจำปีงบประมาณ  25๖๔</w:t>
      </w:r>
    </w:p>
    <w:p w14:paraId="726CC036" w14:textId="588A5EC9" w:rsidR="00A349AC" w:rsidRDefault="00A349AC" w:rsidP="00A349AC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ตารางที่ ๒ เรื่องที่ขอรับบริการ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559"/>
        <w:gridCol w:w="1984"/>
      </w:tblGrid>
      <w:tr w:rsidR="00A349AC" w14:paraId="59791138" w14:textId="77777777" w:rsidTr="009E1DEA"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7748F954" w14:textId="2DF66033" w:rsidR="00A349AC" w:rsidRPr="009E1DEA" w:rsidRDefault="00A349AC" w:rsidP="009E1DE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E1DE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เรื่องที่ขอรับบริการ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91FCA8" w14:textId="38A1C0EA" w:rsidR="00A349AC" w:rsidRPr="009E1DEA" w:rsidRDefault="00A349AC" w:rsidP="009E1DE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E1DE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969DAA" w14:textId="4526B078" w:rsidR="00A349AC" w:rsidRPr="009E1DEA" w:rsidRDefault="00A349AC" w:rsidP="009E1DE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E1DE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A349AC" w14:paraId="38EE4FA0" w14:textId="77777777" w:rsidTr="009E1DEA">
        <w:tc>
          <w:tcPr>
            <w:tcW w:w="4957" w:type="dxa"/>
            <w:tcBorders>
              <w:top w:val="single" w:sz="4" w:space="0" w:color="auto"/>
            </w:tcBorders>
          </w:tcPr>
          <w:p w14:paraId="14966F28" w14:textId="6E03EDD3" w:rsidR="00A349AC" w:rsidRPr="00A349AC" w:rsidRDefault="00A349AC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การขอข้อมูลข่าวสารทางราชการ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A3314E4" w14:textId="2F41F3CB" w:rsidR="00A349AC" w:rsidRDefault="00A349AC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B553FB" w14:textId="78E65A75" w:rsidR="00A349AC" w:rsidRDefault="009E1DEA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15.00</w:t>
            </w:r>
          </w:p>
        </w:tc>
      </w:tr>
      <w:tr w:rsidR="00A349AC" w14:paraId="6CFAE7D2" w14:textId="77777777" w:rsidTr="009E1DEA">
        <w:tc>
          <w:tcPr>
            <w:tcW w:w="4957" w:type="dxa"/>
          </w:tcPr>
          <w:p w14:paraId="29718D8F" w14:textId="7E99141B" w:rsidR="00A349AC" w:rsidRPr="00A349AC" w:rsidRDefault="00A349AC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349A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การขอรับเบี้ยยังชีพต่างๆ</w:t>
            </w:r>
          </w:p>
        </w:tc>
        <w:tc>
          <w:tcPr>
            <w:tcW w:w="1559" w:type="dxa"/>
          </w:tcPr>
          <w:p w14:paraId="04507807" w14:textId="18FA2B80" w:rsidR="00A349AC" w:rsidRDefault="009E1DEA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14:paraId="1E194630" w14:textId="7B8E8101" w:rsidR="00A349AC" w:rsidRDefault="009E1DEA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5.83</w:t>
            </w:r>
          </w:p>
        </w:tc>
      </w:tr>
      <w:tr w:rsidR="00A349AC" w14:paraId="502C13C2" w14:textId="77777777" w:rsidTr="009E1DEA">
        <w:tc>
          <w:tcPr>
            <w:tcW w:w="4957" w:type="dxa"/>
          </w:tcPr>
          <w:p w14:paraId="7B5EEE89" w14:textId="7A991281" w:rsidR="00A349AC" w:rsidRPr="00A349AC" w:rsidRDefault="00A349AC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349A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การยื่นเรื่องร้องทุกข์/ร้องเรียน</w:t>
            </w:r>
          </w:p>
        </w:tc>
        <w:tc>
          <w:tcPr>
            <w:tcW w:w="1559" w:type="dxa"/>
          </w:tcPr>
          <w:p w14:paraId="03F1E879" w14:textId="1629738B" w:rsidR="00A349AC" w:rsidRDefault="009E1DEA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984" w:type="dxa"/>
          </w:tcPr>
          <w:p w14:paraId="7270103E" w14:textId="515AD167" w:rsidR="00A349AC" w:rsidRDefault="009E1DEA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26.66</w:t>
            </w:r>
          </w:p>
        </w:tc>
      </w:tr>
      <w:tr w:rsidR="00A349AC" w14:paraId="7B2EF521" w14:textId="77777777" w:rsidTr="009E1DEA">
        <w:tc>
          <w:tcPr>
            <w:tcW w:w="4957" w:type="dxa"/>
          </w:tcPr>
          <w:p w14:paraId="7C8074BB" w14:textId="3A13637B" w:rsidR="00A349AC" w:rsidRPr="00A349AC" w:rsidRDefault="00A349AC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349A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การฉีดพ่นสารเคมีเพื่อป้องกันโรคไข้เลือดออก</w:t>
            </w:r>
          </w:p>
        </w:tc>
        <w:tc>
          <w:tcPr>
            <w:tcW w:w="1559" w:type="dxa"/>
          </w:tcPr>
          <w:p w14:paraId="670B2FAE" w14:textId="413AD155" w:rsidR="00A349AC" w:rsidRDefault="009E1DEA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984" w:type="dxa"/>
          </w:tcPr>
          <w:p w14:paraId="333108E5" w14:textId="2BC9199D" w:rsidR="00A349AC" w:rsidRDefault="009E1DEA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15.00</w:t>
            </w:r>
          </w:p>
        </w:tc>
      </w:tr>
      <w:tr w:rsidR="00A349AC" w14:paraId="22407D87" w14:textId="77777777" w:rsidTr="009E1DEA">
        <w:tc>
          <w:tcPr>
            <w:tcW w:w="4957" w:type="dxa"/>
          </w:tcPr>
          <w:p w14:paraId="1092AE66" w14:textId="3290CCA9" w:rsidR="00A349AC" w:rsidRPr="00A349AC" w:rsidRDefault="00A349AC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349A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การใช้อินเทอร์เน็ต ตำบล</w:t>
            </w:r>
          </w:p>
        </w:tc>
        <w:tc>
          <w:tcPr>
            <w:tcW w:w="1559" w:type="dxa"/>
          </w:tcPr>
          <w:p w14:paraId="66394470" w14:textId="50D44B4B" w:rsidR="00A349AC" w:rsidRDefault="009E1DEA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984" w:type="dxa"/>
          </w:tcPr>
          <w:p w14:paraId="3E035E2B" w14:textId="59D84856" w:rsidR="00A349AC" w:rsidRDefault="00042109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8.33</w:t>
            </w:r>
          </w:p>
        </w:tc>
      </w:tr>
      <w:tr w:rsidR="00A349AC" w14:paraId="07F086C8" w14:textId="77777777" w:rsidTr="009E1DEA">
        <w:tc>
          <w:tcPr>
            <w:tcW w:w="4957" w:type="dxa"/>
          </w:tcPr>
          <w:p w14:paraId="1CE6DFA3" w14:textId="050B47B4" w:rsidR="00A349AC" w:rsidRPr="00A349AC" w:rsidRDefault="00A349AC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349A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การขอประกอบกิจการที่เป็นอันตรายต่อสุขภาพ</w:t>
            </w:r>
          </w:p>
        </w:tc>
        <w:tc>
          <w:tcPr>
            <w:tcW w:w="1559" w:type="dxa"/>
          </w:tcPr>
          <w:p w14:paraId="601E3380" w14:textId="7B5959AE" w:rsidR="00A349AC" w:rsidRDefault="009E1DEA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14:paraId="01AA93B0" w14:textId="46A29EA2" w:rsidR="00A349AC" w:rsidRDefault="00042109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5.83</w:t>
            </w:r>
          </w:p>
        </w:tc>
      </w:tr>
      <w:tr w:rsidR="00A349AC" w14:paraId="559C4A17" w14:textId="77777777" w:rsidTr="009E1DEA">
        <w:tc>
          <w:tcPr>
            <w:tcW w:w="4957" w:type="dxa"/>
          </w:tcPr>
          <w:p w14:paraId="0F3AB03F" w14:textId="2ECE8982" w:rsidR="00A349AC" w:rsidRPr="00A349AC" w:rsidRDefault="009E1DEA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E1D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ขออนุญาตปลูกสร้างอาคาร</w:t>
            </w:r>
          </w:p>
        </w:tc>
        <w:tc>
          <w:tcPr>
            <w:tcW w:w="1559" w:type="dxa"/>
          </w:tcPr>
          <w:p w14:paraId="59882AD7" w14:textId="79253D0C" w:rsidR="00A349AC" w:rsidRDefault="009E1DEA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84" w:type="dxa"/>
          </w:tcPr>
          <w:p w14:paraId="57E05EA8" w14:textId="1C53BD04" w:rsidR="00A349AC" w:rsidRDefault="00042109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10.83</w:t>
            </w:r>
          </w:p>
        </w:tc>
      </w:tr>
      <w:tr w:rsidR="009E1DEA" w14:paraId="49E248B9" w14:textId="77777777" w:rsidTr="009E1DEA">
        <w:tc>
          <w:tcPr>
            <w:tcW w:w="4957" w:type="dxa"/>
          </w:tcPr>
          <w:p w14:paraId="348CE23F" w14:textId="0815EEBE" w:rsidR="009E1DEA" w:rsidRPr="009E1DEA" w:rsidRDefault="009E1DEA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E1D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การขอจดทะเบียนพาณิชย์</w:t>
            </w:r>
          </w:p>
        </w:tc>
        <w:tc>
          <w:tcPr>
            <w:tcW w:w="1559" w:type="dxa"/>
          </w:tcPr>
          <w:p w14:paraId="1BD05CA3" w14:textId="24A3E382" w:rsidR="009E1DEA" w:rsidRDefault="009E1DEA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14:paraId="237E9336" w14:textId="02DB2442" w:rsidR="009E1DEA" w:rsidRDefault="00042109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4.16</w:t>
            </w:r>
          </w:p>
        </w:tc>
      </w:tr>
      <w:tr w:rsidR="009E1DEA" w14:paraId="7AE1DDA0" w14:textId="77777777" w:rsidTr="009E1DEA">
        <w:tc>
          <w:tcPr>
            <w:tcW w:w="4957" w:type="dxa"/>
            <w:tcBorders>
              <w:bottom w:val="single" w:sz="4" w:space="0" w:color="auto"/>
            </w:tcBorders>
          </w:tcPr>
          <w:p w14:paraId="1D059BF0" w14:textId="59AB3AC3" w:rsidR="009E1DEA" w:rsidRPr="009E1DEA" w:rsidRDefault="009E1DEA" w:rsidP="00042109">
            <w:pPr>
              <w:pStyle w:val="a3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E1D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ขออนุญาตปลูกสร้างอาคาร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3BFF0E" w14:textId="5D07BB07" w:rsidR="009E1DEA" w:rsidRDefault="009E1DEA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7B4B71E" w14:textId="452AD4D9" w:rsidR="009E1DEA" w:rsidRDefault="00042109" w:rsidP="009E1DEA">
            <w:pPr>
              <w:contextualSpacing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8.33</w:t>
            </w:r>
          </w:p>
        </w:tc>
      </w:tr>
    </w:tbl>
    <w:p w14:paraId="4F6317E4" w14:textId="63FF8685" w:rsidR="00A349AC" w:rsidRDefault="00A349AC" w:rsidP="00A349AC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CD8945A" w14:textId="7798EFE5" w:rsidR="00042109" w:rsidRPr="00A349AC" w:rsidRDefault="00042109" w:rsidP="00A349AC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จากตารางที่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พบว่า ประชาชนที่เข้ารับบริการ มากที่สุด การยื่นเรื่องร้องทุกข์ ร้องเรียนคิดเป็นร้อยละ </w:t>
      </w:r>
      <w:r>
        <w:rPr>
          <w:rFonts w:ascii="TH SarabunIT๙" w:eastAsia="Calibri" w:hAnsi="TH SarabunIT๙" w:cs="TH SarabunIT๙"/>
          <w:sz w:val="32"/>
          <w:szCs w:val="32"/>
        </w:rPr>
        <w:t xml:space="preserve">26.66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รองลงมา การขอข้อมูลข่าวสารทางราชการและการฉีดพ่นสารเคมีเพื่อป้องกันโรคไข้เลือดออก คิดเป็นร้อยละ </w:t>
      </w:r>
      <w:r>
        <w:rPr>
          <w:rFonts w:ascii="TH SarabunIT๙" w:eastAsia="Calibri" w:hAnsi="TH SarabunIT๙" w:cs="TH SarabunIT๙"/>
          <w:sz w:val="32"/>
          <w:szCs w:val="32"/>
        </w:rPr>
        <w:t xml:space="preserve">15.00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ตามลำดับ</w:t>
      </w:r>
    </w:p>
    <w:p w14:paraId="2714853C" w14:textId="5D27EB50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ตารางที่ </w:t>
      </w:r>
      <w:r w:rsidR="00E6289D">
        <w:rPr>
          <w:rFonts w:ascii="TH SarabunIT๙" w:eastAsia="Calibri" w:hAnsi="TH SarabunIT๙" w:cs="TH SarabunIT๙" w:hint="cs"/>
          <w:sz w:val="32"/>
          <w:szCs w:val="32"/>
          <w:cs/>
        </w:rPr>
        <w:t>๓  ความพึงพอใจของผู้รับบริการ</w:t>
      </w: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>ขั้นตอนการจัดกิจกรรม</w:t>
      </w:r>
    </w:p>
    <w:tbl>
      <w:tblPr>
        <w:tblStyle w:val="a4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694"/>
        <w:gridCol w:w="850"/>
        <w:gridCol w:w="851"/>
        <w:gridCol w:w="992"/>
        <w:gridCol w:w="850"/>
        <w:gridCol w:w="993"/>
        <w:gridCol w:w="708"/>
        <w:gridCol w:w="709"/>
        <w:gridCol w:w="851"/>
      </w:tblGrid>
      <w:tr w:rsidR="00044EC6" w:rsidRPr="00044EC6" w14:paraId="0A46A7FB" w14:textId="77777777" w:rsidTr="00CB2921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824AA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36DBE" w14:textId="2EC76EFD" w:rsidR="00044EC6" w:rsidRPr="00044EC6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ผู้รับบริการ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85DFA6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ระดับความพึงพอใจ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1C409" w14:textId="77777777" w:rsidR="00044EC6" w:rsidRPr="00044EC6" w:rsidRDefault="000E5EE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H SarabunIT๙"/>
                        <w:sz w:val="28"/>
                      </w:rPr>
                    </m:ctrlPr>
                  </m:barPr>
                  <m:e>
                    <m:r>
                      <w:rPr>
                        <w:rFonts w:ascii="Cambria Math" w:eastAsia="Calibri" w:hAnsi="Cambria Math" w:cs="TH SarabunIT๙"/>
                        <w:sz w:val="28"/>
                      </w:rPr>
                      <m:t>x</m:t>
                    </m:r>
                  </m:e>
                </m:bar>
              </m:oMath>
            </m:oMathPara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A7A37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S.D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F6DDF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แปลผล</w:t>
            </w:r>
          </w:p>
        </w:tc>
      </w:tr>
      <w:tr w:rsidR="00044EC6" w:rsidRPr="00044EC6" w14:paraId="0E7D9507" w14:textId="77777777" w:rsidTr="00CB2921">
        <w:trPr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3A702DA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492547A7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63A9F12" w14:textId="60FE5102" w:rsidR="00044EC6" w:rsidRPr="00044EC6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ดีมาก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F5415F" w14:textId="33250455" w:rsidR="00044EC6" w:rsidRPr="00044EC6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D9861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BFA237C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น้อย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6301195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น้อยที่สุด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D1F4A2F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46DCABC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3076A16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044EC6" w:rsidRPr="00044EC6" w14:paraId="3004BBFF" w14:textId="77777777" w:rsidTr="00CB2921">
        <w:trPr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2CAE884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3D46C18E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E7C47DE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จำนวน</w:t>
            </w:r>
          </w:p>
          <w:p w14:paraId="60DDF3FA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(ร้อยละ)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E59FFA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จำนวน</w:t>
            </w:r>
          </w:p>
          <w:p w14:paraId="2D3711B6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(ร้อยละ)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AF4F6E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จำนวน</w:t>
            </w:r>
          </w:p>
          <w:p w14:paraId="4487006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(ร้อยละ)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2780A2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จำนวน</w:t>
            </w:r>
          </w:p>
          <w:p w14:paraId="287E7B14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(ร้อยละ)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74478E6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จำนวน</w:t>
            </w:r>
          </w:p>
          <w:p w14:paraId="38DEBFBC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44EC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(ร้อยละ)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546E6144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99662F8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95F81D7" w14:textId="77777777" w:rsidR="00044EC6" w:rsidRPr="00044EC6" w:rsidRDefault="00044EC6" w:rsidP="00044EC6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044EC6" w:rsidRPr="00044EC6" w14:paraId="143C18BF" w14:textId="77777777" w:rsidTr="00CB2921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0ACE387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3A18D3B" w14:textId="32274D33" w:rsidR="00044EC6" w:rsidRPr="00044EC6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bookmarkStart w:id="1" w:name="_Hlk99964599"/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พูดจาสุภาพ อัธยาศัยดี แต่งกายสุภาพ กางวางตัวเรียบร้อย</w:t>
            </w:r>
            <w:bookmarkEnd w:id="1"/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7B3EC73" w14:textId="7840FD73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27</w:t>
            </w:r>
          </w:p>
          <w:p w14:paraId="3C82AD5A" w14:textId="29687E13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22.50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C412AA9" w14:textId="1C60DB38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80</w:t>
            </w:r>
          </w:p>
          <w:p w14:paraId="6B0E94D8" w14:textId="4BDA81A8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66.66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97121A0" w14:textId="56C29655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13</w:t>
            </w:r>
          </w:p>
          <w:p w14:paraId="7423B40A" w14:textId="42E8A90F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10.83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8BED753" w14:textId="707191B2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6C575002" w14:textId="335CFE50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CA55A27" w14:textId="2A213BE1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1E808D12" w14:textId="207A4D52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4B0AB9A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4.53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8B41866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0.81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018D8A5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มากที่สุด</w:t>
            </w:r>
          </w:p>
        </w:tc>
      </w:tr>
      <w:tr w:rsidR="00044EC6" w:rsidRPr="00044EC6" w14:paraId="0DF633FF" w14:textId="77777777" w:rsidTr="00CB2921">
        <w:tc>
          <w:tcPr>
            <w:tcW w:w="709" w:type="dxa"/>
            <w:vAlign w:val="center"/>
          </w:tcPr>
          <w:p w14:paraId="608E12F4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694" w:type="dxa"/>
          </w:tcPr>
          <w:p w14:paraId="457A03FD" w14:textId="1432D642" w:rsidR="00044EC6" w:rsidRPr="00044EC6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บริการด้วยความเต็มใจ รวดเร็ว และเอาใจใส่</w:t>
            </w:r>
          </w:p>
        </w:tc>
        <w:tc>
          <w:tcPr>
            <w:tcW w:w="850" w:type="dxa"/>
          </w:tcPr>
          <w:p w14:paraId="74F7E995" w14:textId="59A6D09C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30</w:t>
            </w:r>
          </w:p>
          <w:p w14:paraId="65C8EFD0" w14:textId="48451414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25.00</w:t>
            </w:r>
          </w:p>
        </w:tc>
        <w:tc>
          <w:tcPr>
            <w:tcW w:w="851" w:type="dxa"/>
          </w:tcPr>
          <w:p w14:paraId="68A4F3F9" w14:textId="3F27C812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69</w:t>
            </w:r>
          </w:p>
          <w:p w14:paraId="1B308980" w14:textId="595AE640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57.50</w:t>
            </w:r>
          </w:p>
        </w:tc>
        <w:tc>
          <w:tcPr>
            <w:tcW w:w="992" w:type="dxa"/>
          </w:tcPr>
          <w:p w14:paraId="3017B883" w14:textId="46E08880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30</w:t>
            </w:r>
          </w:p>
          <w:p w14:paraId="190E383C" w14:textId="6C96405A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25.00</w:t>
            </w:r>
          </w:p>
        </w:tc>
        <w:tc>
          <w:tcPr>
            <w:tcW w:w="850" w:type="dxa"/>
          </w:tcPr>
          <w:p w14:paraId="51900394" w14:textId="196EAD7B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1CE61DEF" w14:textId="672AD2BC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993" w:type="dxa"/>
          </w:tcPr>
          <w:p w14:paraId="43171325" w14:textId="53FC11DA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67464A8E" w14:textId="16AF9B81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0EA71ACE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4.25</w:t>
            </w:r>
          </w:p>
        </w:tc>
        <w:tc>
          <w:tcPr>
            <w:tcW w:w="709" w:type="dxa"/>
            <w:vAlign w:val="center"/>
          </w:tcPr>
          <w:p w14:paraId="3BBC15EC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1.09</w:t>
            </w:r>
          </w:p>
        </w:tc>
        <w:tc>
          <w:tcPr>
            <w:tcW w:w="851" w:type="dxa"/>
            <w:vAlign w:val="center"/>
          </w:tcPr>
          <w:p w14:paraId="39A1C45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มาก</w:t>
            </w:r>
          </w:p>
        </w:tc>
      </w:tr>
      <w:tr w:rsidR="00044EC6" w:rsidRPr="00044EC6" w14:paraId="1DBA47C7" w14:textId="77777777" w:rsidTr="00CB2921">
        <w:tc>
          <w:tcPr>
            <w:tcW w:w="709" w:type="dxa"/>
            <w:vAlign w:val="center"/>
          </w:tcPr>
          <w:p w14:paraId="393570D0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694" w:type="dxa"/>
          </w:tcPr>
          <w:p w14:paraId="5235B7B9" w14:textId="7318A63B" w:rsidR="00044EC6" w:rsidRPr="00044EC6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ให้คำแนะนำตอบชัดซักถามได้อย่างชัดเจนถูกต้อง</w:t>
            </w:r>
          </w:p>
        </w:tc>
        <w:tc>
          <w:tcPr>
            <w:tcW w:w="850" w:type="dxa"/>
          </w:tcPr>
          <w:p w14:paraId="71D61E14" w14:textId="628EC1D9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47</w:t>
            </w:r>
          </w:p>
          <w:p w14:paraId="3E4CD85B" w14:textId="52C8A4FE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39.16</w:t>
            </w:r>
          </w:p>
        </w:tc>
        <w:tc>
          <w:tcPr>
            <w:tcW w:w="851" w:type="dxa"/>
          </w:tcPr>
          <w:p w14:paraId="2514F4E6" w14:textId="0974BED0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63</w:t>
            </w:r>
          </w:p>
          <w:p w14:paraId="3003ED3A" w14:textId="391208CB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52.50</w:t>
            </w:r>
          </w:p>
        </w:tc>
        <w:tc>
          <w:tcPr>
            <w:tcW w:w="992" w:type="dxa"/>
          </w:tcPr>
          <w:p w14:paraId="21B0A376" w14:textId="1E45605B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10</w:t>
            </w:r>
          </w:p>
          <w:p w14:paraId="107BB418" w14:textId="385C3BF0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8.33</w:t>
            </w:r>
          </w:p>
        </w:tc>
        <w:tc>
          <w:tcPr>
            <w:tcW w:w="850" w:type="dxa"/>
          </w:tcPr>
          <w:p w14:paraId="74B8C878" w14:textId="055A4F08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6FEF95EF" w14:textId="26DD26C6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993" w:type="dxa"/>
          </w:tcPr>
          <w:p w14:paraId="5557D2DB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2540FE17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49608CB9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4.07</w:t>
            </w:r>
          </w:p>
        </w:tc>
        <w:tc>
          <w:tcPr>
            <w:tcW w:w="709" w:type="dxa"/>
            <w:vAlign w:val="center"/>
          </w:tcPr>
          <w:p w14:paraId="1803834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1.05</w:t>
            </w:r>
          </w:p>
        </w:tc>
        <w:tc>
          <w:tcPr>
            <w:tcW w:w="851" w:type="dxa"/>
            <w:vAlign w:val="center"/>
          </w:tcPr>
          <w:p w14:paraId="59D00E1D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มาก</w:t>
            </w:r>
          </w:p>
        </w:tc>
      </w:tr>
      <w:tr w:rsidR="00044EC6" w:rsidRPr="00044EC6" w14:paraId="06777743" w14:textId="77777777" w:rsidTr="00CB2921">
        <w:tc>
          <w:tcPr>
            <w:tcW w:w="709" w:type="dxa"/>
            <w:vAlign w:val="center"/>
          </w:tcPr>
          <w:p w14:paraId="0E605D96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694" w:type="dxa"/>
          </w:tcPr>
          <w:p w14:paraId="21F2F120" w14:textId="7864ED07" w:rsidR="00044EC6" w:rsidRPr="00044EC6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สามารถแก้ไขปัญหา อุปสรรค ที่เกิดขึ้นอย่างเหมาะสม</w:t>
            </w:r>
          </w:p>
        </w:tc>
        <w:tc>
          <w:tcPr>
            <w:tcW w:w="850" w:type="dxa"/>
          </w:tcPr>
          <w:p w14:paraId="001923DB" w14:textId="536EEB6F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17</w:t>
            </w:r>
          </w:p>
          <w:p w14:paraId="5F814A1F" w14:textId="6DCF7B01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14.16</w:t>
            </w:r>
          </w:p>
        </w:tc>
        <w:tc>
          <w:tcPr>
            <w:tcW w:w="851" w:type="dxa"/>
          </w:tcPr>
          <w:p w14:paraId="7E055EA0" w14:textId="4CB67A5A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70</w:t>
            </w:r>
          </w:p>
          <w:p w14:paraId="2F0C2606" w14:textId="7EC697F1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58.33</w:t>
            </w:r>
          </w:p>
        </w:tc>
        <w:tc>
          <w:tcPr>
            <w:tcW w:w="992" w:type="dxa"/>
          </w:tcPr>
          <w:p w14:paraId="001B7E70" w14:textId="0977CF17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30</w:t>
            </w:r>
          </w:p>
          <w:p w14:paraId="39CE4264" w14:textId="2673E074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25.00</w:t>
            </w:r>
          </w:p>
        </w:tc>
        <w:tc>
          <w:tcPr>
            <w:tcW w:w="850" w:type="dxa"/>
          </w:tcPr>
          <w:p w14:paraId="38D5B68B" w14:textId="2AF3A377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</w:t>
            </w:r>
          </w:p>
          <w:p w14:paraId="79C8CDE8" w14:textId="3C56ED5E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2.50</w:t>
            </w:r>
          </w:p>
        </w:tc>
        <w:tc>
          <w:tcPr>
            <w:tcW w:w="993" w:type="dxa"/>
          </w:tcPr>
          <w:p w14:paraId="27902E33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61492A2D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4EE3DD6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4.63</w:t>
            </w:r>
          </w:p>
        </w:tc>
        <w:tc>
          <w:tcPr>
            <w:tcW w:w="709" w:type="dxa"/>
            <w:vAlign w:val="center"/>
          </w:tcPr>
          <w:p w14:paraId="16B1CF8D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0.66</w:t>
            </w:r>
          </w:p>
        </w:tc>
        <w:tc>
          <w:tcPr>
            <w:tcW w:w="851" w:type="dxa"/>
            <w:vAlign w:val="center"/>
          </w:tcPr>
          <w:p w14:paraId="3E7415DC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มากที่สุด</w:t>
            </w:r>
          </w:p>
        </w:tc>
      </w:tr>
      <w:tr w:rsidR="00044EC6" w:rsidRPr="00044EC6" w14:paraId="070ACF6D" w14:textId="77777777" w:rsidTr="00CB2921">
        <w:tc>
          <w:tcPr>
            <w:tcW w:w="709" w:type="dxa"/>
            <w:vAlign w:val="center"/>
          </w:tcPr>
          <w:p w14:paraId="3026ECC1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694" w:type="dxa"/>
          </w:tcPr>
          <w:p w14:paraId="6055706B" w14:textId="72773136" w:rsidR="00044EC6" w:rsidRPr="00044EC6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มีช่องทางการให้บริการที่หลากหลาย</w:t>
            </w:r>
          </w:p>
        </w:tc>
        <w:tc>
          <w:tcPr>
            <w:tcW w:w="850" w:type="dxa"/>
          </w:tcPr>
          <w:p w14:paraId="48C69D93" w14:textId="59142979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53</w:t>
            </w:r>
          </w:p>
          <w:p w14:paraId="0697EF0A" w14:textId="68858E0F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44.16</w:t>
            </w:r>
          </w:p>
        </w:tc>
        <w:tc>
          <w:tcPr>
            <w:tcW w:w="851" w:type="dxa"/>
          </w:tcPr>
          <w:p w14:paraId="0DBA15EC" w14:textId="7E1F7235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47</w:t>
            </w:r>
          </w:p>
          <w:p w14:paraId="36E7B68F" w14:textId="647E9C0C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39.16</w:t>
            </w:r>
          </w:p>
        </w:tc>
        <w:tc>
          <w:tcPr>
            <w:tcW w:w="992" w:type="dxa"/>
          </w:tcPr>
          <w:p w14:paraId="72534BC9" w14:textId="123A0464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18</w:t>
            </w:r>
          </w:p>
          <w:p w14:paraId="008F54EF" w14:textId="54B15529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15.00</w:t>
            </w:r>
          </w:p>
        </w:tc>
        <w:tc>
          <w:tcPr>
            <w:tcW w:w="850" w:type="dxa"/>
          </w:tcPr>
          <w:p w14:paraId="15BA127E" w14:textId="321417BB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</w:t>
            </w:r>
          </w:p>
          <w:p w14:paraId="1E64320F" w14:textId="647381FA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1.66</w:t>
            </w:r>
          </w:p>
        </w:tc>
        <w:tc>
          <w:tcPr>
            <w:tcW w:w="993" w:type="dxa"/>
          </w:tcPr>
          <w:p w14:paraId="04E136F7" w14:textId="5932175C" w:rsidR="00044EC6" w:rsidRPr="00044EC6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4F0664D4" w14:textId="3AF70E5B" w:rsidR="00044EC6" w:rsidRPr="00044EC6" w:rsidRDefault="0095515A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4356F8F6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4.</w:t>
            </w:r>
            <w:r w:rsidRPr="00044EC6">
              <w:rPr>
                <w:rFonts w:ascii="TH SarabunIT๙" w:eastAsia="Calibri" w:hAnsi="TH SarabunIT๙" w:cs="TH SarabunIT๙"/>
                <w:sz w:val="28"/>
              </w:rPr>
              <w:t>44</w:t>
            </w:r>
          </w:p>
        </w:tc>
        <w:tc>
          <w:tcPr>
            <w:tcW w:w="709" w:type="dxa"/>
            <w:vAlign w:val="center"/>
          </w:tcPr>
          <w:p w14:paraId="7A99D2B9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0.92</w:t>
            </w:r>
          </w:p>
        </w:tc>
        <w:tc>
          <w:tcPr>
            <w:tcW w:w="851" w:type="dxa"/>
            <w:vAlign w:val="center"/>
          </w:tcPr>
          <w:p w14:paraId="7A360FD8" w14:textId="77777777" w:rsidR="00044EC6" w:rsidRPr="00044EC6" w:rsidRDefault="00044EC6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  <w:cs/>
              </w:rPr>
              <w:t>มาก</w:t>
            </w:r>
          </w:p>
        </w:tc>
      </w:tr>
      <w:tr w:rsidR="00E6289D" w:rsidRPr="00044EC6" w14:paraId="28F7052D" w14:textId="77777777" w:rsidTr="00CB2921">
        <w:tc>
          <w:tcPr>
            <w:tcW w:w="709" w:type="dxa"/>
            <w:vAlign w:val="center"/>
          </w:tcPr>
          <w:p w14:paraId="1E49AB63" w14:textId="61A7E664" w:rsidR="00E6289D" w:rsidRPr="00044EC6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2694" w:type="dxa"/>
          </w:tcPr>
          <w:p w14:paraId="0B40C31E" w14:textId="0A009FBC" w:rsidR="00E6289D" w:rsidRPr="00044EC6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ขั้นตอนให้บริการมีระบบ ไม่ยุ่งยาก ซับซ้อน มีความชัดเจน</w:t>
            </w:r>
          </w:p>
        </w:tc>
        <w:tc>
          <w:tcPr>
            <w:tcW w:w="850" w:type="dxa"/>
          </w:tcPr>
          <w:p w14:paraId="70D2E3BA" w14:textId="77777777" w:rsidR="00E6289D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65</w:t>
            </w:r>
          </w:p>
          <w:p w14:paraId="4E8A1AAF" w14:textId="26131C51" w:rsidR="00FE7DF8" w:rsidRPr="00044EC6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54.16</w:t>
            </w:r>
          </w:p>
        </w:tc>
        <w:tc>
          <w:tcPr>
            <w:tcW w:w="851" w:type="dxa"/>
          </w:tcPr>
          <w:p w14:paraId="08AE9DB2" w14:textId="77777777" w:rsidR="00E6289D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40</w:t>
            </w:r>
          </w:p>
          <w:p w14:paraId="232E7BAD" w14:textId="10869D06" w:rsidR="00FE7DF8" w:rsidRPr="00044EC6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33.33</w:t>
            </w:r>
          </w:p>
        </w:tc>
        <w:tc>
          <w:tcPr>
            <w:tcW w:w="992" w:type="dxa"/>
          </w:tcPr>
          <w:p w14:paraId="7413256E" w14:textId="77777777" w:rsidR="00E6289D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14</w:t>
            </w:r>
          </w:p>
          <w:p w14:paraId="494B55FE" w14:textId="2071E213" w:rsidR="00FE7DF8" w:rsidRPr="00044EC6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11.66</w:t>
            </w:r>
          </w:p>
        </w:tc>
        <w:tc>
          <w:tcPr>
            <w:tcW w:w="850" w:type="dxa"/>
          </w:tcPr>
          <w:p w14:paraId="6B7715C4" w14:textId="77777777" w:rsidR="00E6289D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</w:t>
            </w:r>
          </w:p>
          <w:p w14:paraId="6A2EC950" w14:textId="46EA50D9" w:rsidR="00FE7DF8" w:rsidRPr="00044EC6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0.83</w:t>
            </w:r>
          </w:p>
        </w:tc>
        <w:tc>
          <w:tcPr>
            <w:tcW w:w="993" w:type="dxa"/>
          </w:tcPr>
          <w:p w14:paraId="27E35C6A" w14:textId="77777777" w:rsidR="00E6289D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1FEDEC50" w14:textId="6DDEF840" w:rsidR="00FE7DF8" w:rsidRPr="00044EC6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058F8245" w14:textId="450C886E" w:rsidR="00E6289D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4.01</w:t>
            </w:r>
          </w:p>
        </w:tc>
        <w:tc>
          <w:tcPr>
            <w:tcW w:w="709" w:type="dxa"/>
            <w:vAlign w:val="center"/>
          </w:tcPr>
          <w:p w14:paraId="6D85564C" w14:textId="1BBC69A4" w:rsidR="00E6289D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1.02</w:t>
            </w:r>
          </w:p>
        </w:tc>
        <w:tc>
          <w:tcPr>
            <w:tcW w:w="851" w:type="dxa"/>
            <w:vAlign w:val="center"/>
          </w:tcPr>
          <w:p w14:paraId="2F4C9B85" w14:textId="01B62E3E" w:rsidR="00E6289D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มาก</w:t>
            </w:r>
          </w:p>
        </w:tc>
      </w:tr>
      <w:tr w:rsidR="00E6289D" w:rsidRPr="00044EC6" w14:paraId="552453C3" w14:textId="77777777" w:rsidTr="00CB2921">
        <w:tc>
          <w:tcPr>
            <w:tcW w:w="709" w:type="dxa"/>
            <w:vAlign w:val="center"/>
          </w:tcPr>
          <w:p w14:paraId="3E5E9134" w14:textId="6DAE4D28" w:rsidR="00E6289D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2694" w:type="dxa"/>
          </w:tcPr>
          <w:p w14:paraId="4CF55B9F" w14:textId="2EAB8AAD" w:rsidR="00E6289D" w:rsidRPr="00E6289D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มีผังลำดับขั้นตอนและระยะเวลาการให้บริการอย่างชัดเจน</w:t>
            </w:r>
          </w:p>
        </w:tc>
        <w:tc>
          <w:tcPr>
            <w:tcW w:w="850" w:type="dxa"/>
          </w:tcPr>
          <w:p w14:paraId="312E7D35" w14:textId="77777777" w:rsidR="00E6289D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28</w:t>
            </w:r>
          </w:p>
          <w:p w14:paraId="7BC8B388" w14:textId="77876C9B" w:rsidR="00FE7DF8" w:rsidRPr="00044EC6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23.33</w:t>
            </w:r>
          </w:p>
        </w:tc>
        <w:tc>
          <w:tcPr>
            <w:tcW w:w="851" w:type="dxa"/>
          </w:tcPr>
          <w:p w14:paraId="3E23A64A" w14:textId="77777777" w:rsidR="00E6289D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80</w:t>
            </w:r>
          </w:p>
          <w:p w14:paraId="5D9C6144" w14:textId="77F3FEAE" w:rsidR="00FE7DF8" w:rsidRPr="00044EC6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66.66</w:t>
            </w:r>
          </w:p>
        </w:tc>
        <w:tc>
          <w:tcPr>
            <w:tcW w:w="992" w:type="dxa"/>
          </w:tcPr>
          <w:p w14:paraId="19303E23" w14:textId="77777777" w:rsidR="00E6289D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10</w:t>
            </w:r>
          </w:p>
          <w:p w14:paraId="534C4717" w14:textId="1308C556" w:rsidR="00FE7DF8" w:rsidRPr="00044EC6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8.33</w:t>
            </w:r>
          </w:p>
        </w:tc>
        <w:tc>
          <w:tcPr>
            <w:tcW w:w="850" w:type="dxa"/>
          </w:tcPr>
          <w:p w14:paraId="248A60D9" w14:textId="77777777" w:rsidR="00E6289D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</w:t>
            </w:r>
          </w:p>
          <w:p w14:paraId="305031F2" w14:textId="573594A0" w:rsidR="00FE7DF8" w:rsidRPr="00044EC6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1.66</w:t>
            </w:r>
          </w:p>
        </w:tc>
        <w:tc>
          <w:tcPr>
            <w:tcW w:w="993" w:type="dxa"/>
          </w:tcPr>
          <w:p w14:paraId="1EB438C1" w14:textId="77777777" w:rsidR="00E6289D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0F98DCAB" w14:textId="27DDC85A" w:rsidR="00FE7DF8" w:rsidRPr="00044EC6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76565818" w14:textId="404CE8B6" w:rsidR="00E6289D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4.53</w:t>
            </w:r>
          </w:p>
        </w:tc>
        <w:tc>
          <w:tcPr>
            <w:tcW w:w="709" w:type="dxa"/>
            <w:vAlign w:val="center"/>
          </w:tcPr>
          <w:p w14:paraId="697E97F6" w14:textId="2CA5CF91" w:rsidR="00E6289D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044EC6">
              <w:rPr>
                <w:rFonts w:ascii="TH SarabunIT๙" w:eastAsia="Calibri" w:hAnsi="TH SarabunIT๙" w:cs="TH SarabunIT๙"/>
                <w:sz w:val="28"/>
              </w:rPr>
              <w:t>0.81</w:t>
            </w:r>
          </w:p>
        </w:tc>
        <w:tc>
          <w:tcPr>
            <w:tcW w:w="851" w:type="dxa"/>
            <w:vAlign w:val="center"/>
          </w:tcPr>
          <w:p w14:paraId="3898B353" w14:textId="594F561A" w:rsidR="00E6289D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มากที่สุด</w:t>
            </w:r>
          </w:p>
        </w:tc>
      </w:tr>
      <w:tr w:rsidR="00E6289D" w:rsidRPr="00044EC6" w14:paraId="660E41A4" w14:textId="77777777" w:rsidTr="00CB2921">
        <w:tc>
          <w:tcPr>
            <w:tcW w:w="709" w:type="dxa"/>
            <w:vAlign w:val="center"/>
          </w:tcPr>
          <w:p w14:paraId="7556DC1D" w14:textId="4BF92B9C" w:rsidR="00E6289D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2694" w:type="dxa"/>
          </w:tcPr>
          <w:p w14:paraId="2047420B" w14:textId="6D0F2771" w:rsidR="00E6289D" w:rsidRPr="00E6289D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bookmarkStart w:id="2" w:name="_Hlk99964558"/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การจัดสิ่งอำนวยความสะดวกในสถานที่ให้บริการ เช่น ที่จอดรถ น้ำดื่ม</w:t>
            </w:r>
            <w:bookmarkEnd w:id="2"/>
          </w:p>
        </w:tc>
        <w:tc>
          <w:tcPr>
            <w:tcW w:w="850" w:type="dxa"/>
          </w:tcPr>
          <w:p w14:paraId="1C3B36B9" w14:textId="77777777" w:rsidR="00E6289D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15</w:t>
            </w:r>
          </w:p>
          <w:p w14:paraId="68BD5D0F" w14:textId="78B84611" w:rsidR="00FE7DF8" w:rsidRPr="00044EC6" w:rsidRDefault="00FE7DF8" w:rsidP="00FE7DF8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12.50</w:t>
            </w:r>
          </w:p>
        </w:tc>
        <w:tc>
          <w:tcPr>
            <w:tcW w:w="851" w:type="dxa"/>
          </w:tcPr>
          <w:p w14:paraId="4E9B1954" w14:textId="77777777" w:rsidR="00E6289D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90</w:t>
            </w:r>
          </w:p>
          <w:p w14:paraId="43A80A13" w14:textId="2C059B83" w:rsidR="00FE7DF8" w:rsidRPr="00044EC6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75.00</w:t>
            </w:r>
          </w:p>
        </w:tc>
        <w:tc>
          <w:tcPr>
            <w:tcW w:w="992" w:type="dxa"/>
          </w:tcPr>
          <w:p w14:paraId="21498C67" w14:textId="77777777" w:rsidR="00E6289D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15</w:t>
            </w:r>
          </w:p>
          <w:p w14:paraId="20975DE3" w14:textId="6160C837" w:rsidR="00FE7DF8" w:rsidRPr="00044EC6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12.50</w:t>
            </w:r>
          </w:p>
        </w:tc>
        <w:tc>
          <w:tcPr>
            <w:tcW w:w="850" w:type="dxa"/>
          </w:tcPr>
          <w:p w14:paraId="48722132" w14:textId="77777777" w:rsidR="00E6289D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69F97EEA" w14:textId="2B41E6F2" w:rsidR="00FE7DF8" w:rsidRPr="00044EC6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993" w:type="dxa"/>
          </w:tcPr>
          <w:p w14:paraId="138E9952" w14:textId="77777777" w:rsidR="00E6289D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</w:t>
            </w:r>
          </w:p>
          <w:p w14:paraId="2386D2B7" w14:textId="09029B6E" w:rsidR="00FE7DF8" w:rsidRPr="00044EC6" w:rsidRDefault="00FE7DF8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0.00</w:t>
            </w:r>
          </w:p>
        </w:tc>
        <w:tc>
          <w:tcPr>
            <w:tcW w:w="708" w:type="dxa"/>
            <w:vAlign w:val="center"/>
          </w:tcPr>
          <w:p w14:paraId="064E8C0D" w14:textId="5F727A14" w:rsidR="00E6289D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4.53</w:t>
            </w:r>
          </w:p>
        </w:tc>
        <w:tc>
          <w:tcPr>
            <w:tcW w:w="709" w:type="dxa"/>
            <w:vAlign w:val="center"/>
          </w:tcPr>
          <w:p w14:paraId="0E5F92D6" w14:textId="096046D9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0.94</w:t>
            </w:r>
          </w:p>
        </w:tc>
        <w:tc>
          <w:tcPr>
            <w:tcW w:w="851" w:type="dxa"/>
            <w:vAlign w:val="center"/>
          </w:tcPr>
          <w:p w14:paraId="0390D37E" w14:textId="13720ADB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มากที่สุด</w:t>
            </w:r>
          </w:p>
        </w:tc>
      </w:tr>
      <w:tr w:rsidR="00E6289D" w:rsidRPr="00044EC6" w14:paraId="03D112E0" w14:textId="77777777" w:rsidTr="00CB2921">
        <w:tc>
          <w:tcPr>
            <w:tcW w:w="709" w:type="dxa"/>
            <w:vAlign w:val="center"/>
          </w:tcPr>
          <w:p w14:paraId="3C887B7F" w14:textId="06CDCD35" w:rsidR="00E6289D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2694" w:type="dxa"/>
          </w:tcPr>
          <w:p w14:paraId="5AF68523" w14:textId="4B6C6A1D" w:rsidR="00E6289D" w:rsidRPr="00E6289D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>มีระยะเวลาในการบริการอย่างชัดเจน</w:t>
            </w:r>
          </w:p>
        </w:tc>
        <w:tc>
          <w:tcPr>
            <w:tcW w:w="850" w:type="dxa"/>
          </w:tcPr>
          <w:p w14:paraId="5CD7D0D0" w14:textId="77777777" w:rsidR="00E6289D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89</w:t>
            </w:r>
          </w:p>
          <w:p w14:paraId="3E5E6CED" w14:textId="30FF40E6" w:rsidR="00F500AE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74.16</w:t>
            </w:r>
          </w:p>
        </w:tc>
        <w:tc>
          <w:tcPr>
            <w:tcW w:w="851" w:type="dxa"/>
          </w:tcPr>
          <w:p w14:paraId="2C186012" w14:textId="77777777" w:rsidR="00E6289D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12</w:t>
            </w:r>
          </w:p>
          <w:p w14:paraId="47859870" w14:textId="238FAC87" w:rsidR="00F500AE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10.00</w:t>
            </w:r>
          </w:p>
        </w:tc>
        <w:tc>
          <w:tcPr>
            <w:tcW w:w="992" w:type="dxa"/>
          </w:tcPr>
          <w:p w14:paraId="2C26C2A1" w14:textId="77777777" w:rsidR="00E6289D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6</w:t>
            </w:r>
          </w:p>
          <w:p w14:paraId="6B35E072" w14:textId="55A99CE5" w:rsidR="00F500AE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5.00</w:t>
            </w:r>
          </w:p>
        </w:tc>
        <w:tc>
          <w:tcPr>
            <w:tcW w:w="850" w:type="dxa"/>
          </w:tcPr>
          <w:p w14:paraId="590709CB" w14:textId="77777777" w:rsidR="00E6289D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</w:t>
            </w:r>
          </w:p>
          <w:p w14:paraId="0CF05480" w14:textId="53D521AC" w:rsidR="00F500AE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1.66</w:t>
            </w:r>
          </w:p>
        </w:tc>
        <w:tc>
          <w:tcPr>
            <w:tcW w:w="993" w:type="dxa"/>
          </w:tcPr>
          <w:p w14:paraId="7FD73C56" w14:textId="77777777" w:rsidR="00E6289D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11</w:t>
            </w:r>
          </w:p>
          <w:p w14:paraId="7AE6794E" w14:textId="03EC1E22" w:rsidR="00F500AE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9.16</w:t>
            </w:r>
          </w:p>
        </w:tc>
        <w:tc>
          <w:tcPr>
            <w:tcW w:w="708" w:type="dxa"/>
            <w:vAlign w:val="center"/>
          </w:tcPr>
          <w:p w14:paraId="76C89820" w14:textId="3E5DA9AC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4.50</w:t>
            </w:r>
          </w:p>
        </w:tc>
        <w:tc>
          <w:tcPr>
            <w:tcW w:w="709" w:type="dxa"/>
            <w:vAlign w:val="center"/>
          </w:tcPr>
          <w:p w14:paraId="0880E7F5" w14:textId="25ED95F6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0.91</w:t>
            </w:r>
          </w:p>
        </w:tc>
        <w:tc>
          <w:tcPr>
            <w:tcW w:w="851" w:type="dxa"/>
            <w:vAlign w:val="center"/>
          </w:tcPr>
          <w:p w14:paraId="544F5DDF" w14:textId="7891DE1D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044EC6">
              <w:rPr>
                <w:rFonts w:ascii="TH SarabunIT๙" w:eastAsia="Calibri" w:hAnsi="TH SarabunIT๙" w:cs="TH SarabunIT๙" w:hint="cs"/>
                <w:sz w:val="28"/>
                <w:cs/>
              </w:rPr>
              <w:t>มากที่สุด</w:t>
            </w:r>
          </w:p>
        </w:tc>
      </w:tr>
      <w:tr w:rsidR="00E6289D" w:rsidRPr="00044EC6" w14:paraId="1CFAEDC0" w14:textId="77777777" w:rsidTr="00CB292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5C8B4CA" w14:textId="77E5780C" w:rsidR="00E6289D" w:rsidRDefault="00E6289D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๑๐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FCC6FBD" w14:textId="0419AC80" w:rsidR="00E6289D" w:rsidRPr="00E6289D" w:rsidRDefault="00E6289D" w:rsidP="00044EC6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6289D">
              <w:rPr>
                <w:rFonts w:ascii="TH SarabunIT๙" w:eastAsia="Calibri" w:hAnsi="TH SarabunIT๙" w:cs="TH SarabunIT๙"/>
                <w:sz w:val="28"/>
                <w:cs/>
              </w:rPr>
              <w:t xml:space="preserve">มีระบบการติดตาม ในการให้บริการเรื่องต่างๆ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ABF812C" w14:textId="77777777" w:rsidR="00E6289D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35</w:t>
            </w:r>
          </w:p>
          <w:p w14:paraId="10E79502" w14:textId="2C7582BC" w:rsidR="00F500AE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29.16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48D0D9" w14:textId="77777777" w:rsidR="00E6289D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56</w:t>
            </w:r>
          </w:p>
          <w:p w14:paraId="1F4C1E35" w14:textId="4B81F78A" w:rsidR="00F500AE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46.66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CF9999" w14:textId="77777777" w:rsidR="00E6289D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15</w:t>
            </w:r>
          </w:p>
          <w:p w14:paraId="462F9EBC" w14:textId="4C774BCD" w:rsidR="00F500AE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12.50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46DA70C" w14:textId="77777777" w:rsidR="00E6289D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6</w:t>
            </w:r>
          </w:p>
          <w:p w14:paraId="2BE97714" w14:textId="62054D19" w:rsidR="00F500AE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5.00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9C41CAA" w14:textId="77777777" w:rsidR="00E6289D" w:rsidRDefault="00866989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8</w:t>
            </w:r>
          </w:p>
          <w:p w14:paraId="3689F982" w14:textId="31CC1FF3" w:rsidR="00F500AE" w:rsidRPr="00044EC6" w:rsidRDefault="00F500AE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6.66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635AF64" w14:textId="6EA92B91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4.21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966DE3" w14:textId="5DF528B6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1.07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A028026" w14:textId="10277223" w:rsidR="00E6289D" w:rsidRPr="00044EC6" w:rsidRDefault="008A5160" w:rsidP="00044EC6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มาก</w:t>
            </w:r>
          </w:p>
        </w:tc>
      </w:tr>
    </w:tbl>
    <w:p w14:paraId="44C4491C" w14:textId="77777777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5911E76" w14:textId="74E63B95" w:rsidR="008A5160" w:rsidRDefault="00044EC6" w:rsidP="00044EC6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จากตาราง 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>๓</w:t>
      </w:r>
      <w:r w:rsidR="008A516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ผลการพิจารณาความพึงพอใจในการเข้ารับบริการของประชาชนในพื้นที่องค์การบริหารส่วนตำบลยะรัง ประจำปีงบประมาณ </w:t>
      </w:r>
      <w:r w:rsidR="008A5160">
        <w:rPr>
          <w:rFonts w:ascii="TH SarabunIT๙" w:eastAsia="Calibri" w:hAnsi="TH SarabunIT๙" w:cs="TH SarabunIT๙"/>
          <w:sz w:val="32"/>
          <w:szCs w:val="32"/>
        </w:rPr>
        <w:t xml:space="preserve">2564 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พบว่า  </w:t>
      </w:r>
      <w:r w:rsidR="008A5160" w:rsidRPr="008A5160">
        <w:rPr>
          <w:rFonts w:ascii="TH SarabunIT๙" w:eastAsia="Calibri" w:hAnsi="TH SarabunIT๙" w:cs="TH SarabunIT๙"/>
          <w:sz w:val="32"/>
          <w:szCs w:val="32"/>
          <w:cs/>
        </w:rPr>
        <w:t>การจัดสิ่งอำนวยความสะดวกในสถานที่ให้บริการ เช่น ที่จอดรถ น้ำดื่ม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คิดเป็นร้อยละ </w:t>
      </w:r>
      <w:r w:rsidR="008A5160" w:rsidRPr="008A5160">
        <w:rPr>
          <w:rFonts w:ascii="TH SarabunIT๙" w:eastAsia="Calibri" w:hAnsi="TH SarabunIT๙" w:cs="TH SarabunIT๙"/>
          <w:sz w:val="32"/>
          <w:szCs w:val="32"/>
          <w:cs/>
        </w:rPr>
        <w:t>75.00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รองลงมา</w:t>
      </w:r>
      <w:r w:rsidR="008A5160" w:rsidRPr="008A5160">
        <w:rPr>
          <w:rFonts w:ascii="TH SarabunIT๙" w:eastAsia="Calibri" w:hAnsi="TH SarabunIT๙" w:cs="TH SarabunIT๙"/>
          <w:sz w:val="32"/>
          <w:szCs w:val="32"/>
          <w:cs/>
        </w:rPr>
        <w:t>พูดจาสุภาพ อัธยาศัยดี แต่งกายสุภาพ กางวางตัวเรียบร้อย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8A5160" w:rsidRPr="008A5160">
        <w:rPr>
          <w:rFonts w:ascii="TH SarabunIT๙" w:eastAsia="Calibri" w:hAnsi="TH SarabunIT๙" w:cs="TH SarabunIT๙"/>
          <w:sz w:val="32"/>
          <w:szCs w:val="32"/>
          <w:cs/>
        </w:rPr>
        <w:t>มีผังลำดับขั้นตอนและระยะเวลาการให้บริการอย่างชัดเจน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คิดเป็นร้อยละ </w:t>
      </w:r>
      <w:r w:rsidR="008A5160">
        <w:rPr>
          <w:rFonts w:ascii="TH SarabunIT๙" w:eastAsia="Calibri" w:hAnsi="TH SarabunIT๙" w:cs="TH SarabunIT๙"/>
          <w:sz w:val="32"/>
          <w:szCs w:val="32"/>
        </w:rPr>
        <w:t xml:space="preserve">66.66  </w:t>
      </w:r>
      <w:r w:rsidR="008A5160">
        <w:rPr>
          <w:rFonts w:ascii="TH SarabunIT๙" w:eastAsia="Calibri" w:hAnsi="TH SarabunIT๙" w:cs="TH SarabunIT๙" w:hint="cs"/>
          <w:sz w:val="32"/>
          <w:szCs w:val="32"/>
          <w:cs/>
        </w:rPr>
        <w:t>ตามลำดับ</w:t>
      </w:r>
    </w:p>
    <w:p w14:paraId="47A688AF" w14:textId="7D91FBFF" w:rsidR="00044EC6" w:rsidRPr="00044EC6" w:rsidRDefault="00044EC6" w:rsidP="008A5160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44EC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</w:p>
    <w:p w14:paraId="5AD68AFF" w14:textId="77777777" w:rsidR="00044EC6" w:rsidRPr="00044EC6" w:rsidRDefault="00044EC6" w:rsidP="00044EC6">
      <w:pPr>
        <w:numPr>
          <w:ilvl w:val="0"/>
          <w:numId w:val="3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ส่วนที่  3 </w:t>
      </w:r>
      <w:r w:rsidRPr="00044EC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44EC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14:paraId="64EAFE9C" w14:textId="7CFFBB9A" w:rsidR="008A5160" w:rsidRDefault="008A5160" w:rsidP="008A5160">
      <w:pPr>
        <w:numPr>
          <w:ilvl w:val="1"/>
          <w:numId w:val="3"/>
        </w:numPr>
        <w:spacing w:after="0" w:line="240" w:lineRule="auto"/>
        <w:ind w:left="426" w:firstLine="567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มีการให้บริการนอกสถานที่ เป็นการเพิ่มกิจกรรมการให้บริการประจำปี</w:t>
      </w:r>
    </w:p>
    <w:p w14:paraId="0400626E" w14:textId="288EA320" w:rsidR="008A5160" w:rsidRDefault="008A5160" w:rsidP="008A5160">
      <w:pPr>
        <w:numPr>
          <w:ilvl w:val="1"/>
          <w:numId w:val="3"/>
        </w:numPr>
        <w:spacing w:after="0" w:line="240" w:lineRule="auto"/>
        <w:ind w:left="426" w:firstLine="567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เพิ่มเติมการ</w:t>
      </w:r>
      <w:r w:rsidR="00CB2921">
        <w:rPr>
          <w:rFonts w:ascii="TH SarabunIT๙" w:eastAsia="Calibri" w:hAnsi="TH SarabunIT๙" w:cs="TH SarabunIT๙" w:hint="cs"/>
          <w:sz w:val="32"/>
          <w:szCs w:val="32"/>
          <w:cs/>
        </w:rPr>
        <w:t>แก้ไขปัญหาให้ทันท่วงที</w:t>
      </w:r>
    </w:p>
    <w:p w14:paraId="0A0892DD" w14:textId="77777777" w:rsidR="00044EC6" w:rsidRPr="00044EC6" w:rsidRDefault="00044EC6" w:rsidP="00044EC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93BFA31" w14:textId="0314C6F7" w:rsidR="00044EC6" w:rsidRDefault="00044EC6" w:rsidP="009C26C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F219805" w14:textId="77777777" w:rsidR="00CB2921" w:rsidRDefault="00CB2921" w:rsidP="00167E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206DA8" w14:textId="77777777" w:rsidR="00044EC6" w:rsidRDefault="00044EC6" w:rsidP="00167E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044EC6" w:rsidSect="00167E9D">
      <w:footerReference w:type="default" r:id="rId7"/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8D1C6" w14:textId="77777777" w:rsidR="000E5EE0" w:rsidRDefault="000E5EE0" w:rsidP="00A42308">
      <w:pPr>
        <w:spacing w:after="0" w:line="240" w:lineRule="auto"/>
      </w:pPr>
      <w:r>
        <w:separator/>
      </w:r>
    </w:p>
  </w:endnote>
  <w:endnote w:type="continuationSeparator" w:id="0">
    <w:p w14:paraId="48636C1E" w14:textId="77777777" w:rsidR="000E5EE0" w:rsidRDefault="000E5EE0" w:rsidP="00A4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D038" w14:textId="1321BFA2" w:rsidR="00A42308" w:rsidRPr="00044EC6" w:rsidRDefault="00A42308">
    <w:pPr>
      <w:pStyle w:val="a7"/>
      <w:rPr>
        <w:color w:val="595959"/>
        <w:szCs w:val="22"/>
      </w:rPr>
    </w:pPr>
    <w:r w:rsidRPr="00044EC6">
      <w:rPr>
        <w:color w:val="595959"/>
        <w:szCs w:val="22"/>
      </w:rPr>
      <w:ptab w:relativeTo="margin" w:alignment="right" w:leader="none"/>
    </w:r>
    <w:r w:rsidRPr="00044EC6">
      <w:rPr>
        <w:color w:val="595959"/>
        <w:szCs w:val="22"/>
        <w:lang w:val="th-TH"/>
      </w:rPr>
      <w:t xml:space="preserve"> </w:t>
    </w:r>
    <w:sdt>
      <w:sdtPr>
        <w:rPr>
          <w:rFonts w:ascii="TH SarabunIT๙" w:hAnsi="TH SarabunIT๙" w:cs="TH SarabunIT๙"/>
          <w:sz w:val="32"/>
          <w:szCs w:val="32"/>
        </w:rPr>
        <w:alias w:val="ผู้เขียน"/>
        <w:tag w:val=""/>
        <w:id w:val="391861592"/>
        <w:placeholder>
          <w:docPart w:val="22970FA07EF24C559CA14CA370A51A9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A42308">
          <w:rPr>
            <w:rFonts w:ascii="TH SarabunIT๙" w:hAnsi="TH SarabunIT๙" w:cs="TH SarabunIT๙"/>
            <w:sz w:val="32"/>
            <w:szCs w:val="32"/>
            <w:cs/>
          </w:rPr>
          <w:t xml:space="preserve">องค์การบริหารส่วนตำบลยะรัง  อำเภอยะรัง จังหวัดปัตตานี  </w:t>
        </w:r>
        <w:r w:rsidRPr="00A42308">
          <w:rPr>
            <w:rFonts w:ascii="TH SarabunIT๙" w:hAnsi="TH SarabunIT๙" w:cs="TH SarabunIT๙"/>
            <w:sz w:val="32"/>
            <w:szCs w:val="32"/>
          </w:rPr>
          <w:t xml:space="preserve">94160 </w:t>
        </w:r>
        <w:r w:rsidRPr="00A42308">
          <w:rPr>
            <w:rFonts w:ascii="TH SarabunIT๙" w:hAnsi="TH SarabunIT๙" w:cs="TH SarabunIT๙"/>
            <w:sz w:val="32"/>
            <w:szCs w:val="32"/>
            <w:cs/>
          </w:rPr>
          <w:t xml:space="preserve">เบอร์โทร </w:t>
        </w:r>
        <w:r w:rsidRPr="00A42308">
          <w:rPr>
            <w:rFonts w:ascii="TH SarabunIT๙" w:hAnsi="TH SarabunIT๙" w:cs="TH SarabunIT๙"/>
            <w:sz w:val="32"/>
            <w:szCs w:val="32"/>
          </w:rPr>
          <w:t>073 - 439111</w:t>
        </w:r>
      </w:sdtContent>
    </w:sdt>
  </w:p>
  <w:p w14:paraId="6750B310" w14:textId="77777777" w:rsidR="00A42308" w:rsidRDefault="00A423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78C27" w14:textId="77777777" w:rsidR="000E5EE0" w:rsidRDefault="000E5EE0" w:rsidP="00A42308">
      <w:pPr>
        <w:spacing w:after="0" w:line="240" w:lineRule="auto"/>
      </w:pPr>
      <w:r>
        <w:separator/>
      </w:r>
    </w:p>
  </w:footnote>
  <w:footnote w:type="continuationSeparator" w:id="0">
    <w:p w14:paraId="63024CE1" w14:textId="77777777" w:rsidR="000E5EE0" w:rsidRDefault="000E5EE0" w:rsidP="00A42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634D"/>
    <w:multiLevelType w:val="multilevel"/>
    <w:tmpl w:val="491AD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2EEB1D18"/>
    <w:multiLevelType w:val="hybridMultilevel"/>
    <w:tmpl w:val="ADECB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F2634"/>
    <w:multiLevelType w:val="hybridMultilevel"/>
    <w:tmpl w:val="E2A0CC4E"/>
    <w:lvl w:ilvl="0" w:tplc="3BDA7C44">
      <w:start w:val="2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64B0E"/>
    <w:multiLevelType w:val="hybridMultilevel"/>
    <w:tmpl w:val="C8501BE4"/>
    <w:lvl w:ilvl="0" w:tplc="B7EECAC6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7D05CA"/>
    <w:multiLevelType w:val="hybridMultilevel"/>
    <w:tmpl w:val="E6F600F8"/>
    <w:lvl w:ilvl="0" w:tplc="FDBA5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5965262">
    <w:abstractNumId w:val="4"/>
  </w:num>
  <w:num w:numId="2" w16cid:durableId="687567579">
    <w:abstractNumId w:val="3"/>
  </w:num>
  <w:num w:numId="3" w16cid:durableId="63964083">
    <w:abstractNumId w:val="0"/>
  </w:num>
  <w:num w:numId="4" w16cid:durableId="1486357917">
    <w:abstractNumId w:val="1"/>
  </w:num>
  <w:num w:numId="5" w16cid:durableId="256448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9D"/>
    <w:rsid w:val="00042109"/>
    <w:rsid w:val="00044EC6"/>
    <w:rsid w:val="000A2A46"/>
    <w:rsid w:val="000E5EE0"/>
    <w:rsid w:val="00167E9D"/>
    <w:rsid w:val="001E396D"/>
    <w:rsid w:val="00226B8D"/>
    <w:rsid w:val="00290C68"/>
    <w:rsid w:val="005042B3"/>
    <w:rsid w:val="00537793"/>
    <w:rsid w:val="00696A29"/>
    <w:rsid w:val="006B1624"/>
    <w:rsid w:val="006E5925"/>
    <w:rsid w:val="00866989"/>
    <w:rsid w:val="008A5160"/>
    <w:rsid w:val="0095515A"/>
    <w:rsid w:val="00990DAB"/>
    <w:rsid w:val="009C26C6"/>
    <w:rsid w:val="009E1DEA"/>
    <w:rsid w:val="00A318E0"/>
    <w:rsid w:val="00A349AC"/>
    <w:rsid w:val="00A42308"/>
    <w:rsid w:val="00A60FCE"/>
    <w:rsid w:val="00B2482B"/>
    <w:rsid w:val="00B76D14"/>
    <w:rsid w:val="00C5659B"/>
    <w:rsid w:val="00CB2921"/>
    <w:rsid w:val="00D44BDB"/>
    <w:rsid w:val="00D54E24"/>
    <w:rsid w:val="00D84F8E"/>
    <w:rsid w:val="00DE1A4E"/>
    <w:rsid w:val="00E37599"/>
    <w:rsid w:val="00E6289D"/>
    <w:rsid w:val="00E63BC5"/>
    <w:rsid w:val="00E6468E"/>
    <w:rsid w:val="00E851CA"/>
    <w:rsid w:val="00E86EC6"/>
    <w:rsid w:val="00EA04D9"/>
    <w:rsid w:val="00EE68F0"/>
    <w:rsid w:val="00F500AE"/>
    <w:rsid w:val="00F64570"/>
    <w:rsid w:val="00FB4536"/>
    <w:rsid w:val="00F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4B628"/>
  <w15:chartTrackingRefBased/>
  <w15:docId w15:val="{8AA8E9F7-8272-42B3-B306-6AFC1308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A29"/>
    <w:pPr>
      <w:ind w:left="720"/>
      <w:contextualSpacing/>
    </w:pPr>
  </w:style>
  <w:style w:type="table" w:styleId="a4">
    <w:name w:val="Table Grid"/>
    <w:basedOn w:val="a1"/>
    <w:uiPriority w:val="39"/>
    <w:rsid w:val="00DE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42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42308"/>
  </w:style>
  <w:style w:type="paragraph" w:styleId="a7">
    <w:name w:val="footer"/>
    <w:basedOn w:val="a"/>
    <w:link w:val="a8"/>
    <w:uiPriority w:val="99"/>
    <w:unhideWhenUsed/>
    <w:rsid w:val="00A42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42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970FA07EF24C559CA14CA370A51A9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A1FEC56-9921-4423-A8EB-C49B25BC106B}"/>
      </w:docPartPr>
      <w:docPartBody>
        <w:p w:rsidR="006A6858" w:rsidRDefault="005319C0" w:rsidP="005319C0">
          <w:pPr>
            <w:pStyle w:val="22970FA07EF24C559CA14CA370A51A9E"/>
          </w:pPr>
          <w:r>
            <w:rPr>
              <w:rStyle w:val="a3"/>
              <w:lang w:val="th-TH"/>
            </w:rPr>
            <w:t>[ผู้เขียน]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C0"/>
    <w:rsid w:val="00375562"/>
    <w:rsid w:val="005319C0"/>
    <w:rsid w:val="006A6858"/>
    <w:rsid w:val="007304D7"/>
    <w:rsid w:val="00F6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19C0"/>
    <w:rPr>
      <w:color w:val="808080"/>
    </w:rPr>
  </w:style>
  <w:style w:type="paragraph" w:customStyle="1" w:styleId="22970FA07EF24C559CA14CA370A51A9E">
    <w:name w:val="22970FA07EF24C559CA14CA370A51A9E"/>
    <w:rsid w:val="00531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องค์การบริหารส่วนตำบลยะรัง  อำเภอยะรัง จังหวัดปัตตานี  94160 เบอร์โทร 073 - 439111</dc:creator>
  <cp:keywords/>
  <dc:description/>
  <cp:lastModifiedBy>Baitulman Ardae</cp:lastModifiedBy>
  <cp:revision>10</cp:revision>
  <dcterms:created xsi:type="dcterms:W3CDTF">2022-04-02T15:54:00Z</dcterms:created>
  <dcterms:modified xsi:type="dcterms:W3CDTF">2022-04-12T07:30:00Z</dcterms:modified>
</cp:coreProperties>
</file>